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95833" w14:textId="77777777" w:rsidR="003D25B7" w:rsidRPr="00AC7359" w:rsidRDefault="003D25B7" w:rsidP="003D25B7">
      <w:pPr>
        <w:tabs>
          <w:tab w:val="left" w:pos="180"/>
        </w:tabs>
        <w:ind w:left="1152"/>
        <w:jc w:val="center"/>
        <w:rPr>
          <w:spacing w:val="-3"/>
        </w:rPr>
      </w:pPr>
      <w:r w:rsidRPr="00AC7359">
        <w:rPr>
          <w:lang w:val="en-CA"/>
        </w:rPr>
        <w:fldChar w:fldCharType="begin"/>
      </w:r>
      <w:r w:rsidRPr="00AC7359">
        <w:rPr>
          <w:lang w:val="en-CA"/>
        </w:rPr>
        <w:instrText xml:space="preserve"> SEQ CHAPTER \h \r 1</w:instrText>
      </w:r>
      <w:r w:rsidRPr="00AC7359">
        <w:rPr>
          <w:lang w:val="en-CA"/>
        </w:rPr>
        <w:fldChar w:fldCharType="end"/>
      </w:r>
      <w:r w:rsidRPr="00AC7359">
        <w:rPr>
          <w:spacing w:val="-3"/>
        </w:rPr>
        <w:t xml:space="preserve">  BOARDMAN LOCAL SCHOOL DISTRICT</w:t>
      </w:r>
    </w:p>
    <w:p w14:paraId="4DE992D7" w14:textId="77777777" w:rsidR="003D25B7" w:rsidRPr="00AC7359" w:rsidRDefault="003D25B7" w:rsidP="003D25B7">
      <w:pPr>
        <w:tabs>
          <w:tab w:val="left" w:pos="180"/>
        </w:tabs>
        <w:ind w:left="1152"/>
        <w:jc w:val="center"/>
        <w:rPr>
          <w:spacing w:val="-3"/>
        </w:rPr>
      </w:pPr>
      <w:r w:rsidRPr="00AC7359">
        <w:rPr>
          <w:spacing w:val="-3"/>
        </w:rPr>
        <w:t>Office of the Superintendent</w:t>
      </w:r>
    </w:p>
    <w:p w14:paraId="14B314C1" w14:textId="77777777" w:rsidR="003D25B7" w:rsidRPr="00AC7359" w:rsidRDefault="003D25B7" w:rsidP="003D25B7">
      <w:pPr>
        <w:tabs>
          <w:tab w:val="left" w:pos="180"/>
        </w:tabs>
        <w:ind w:left="1152"/>
        <w:jc w:val="center"/>
        <w:rPr>
          <w:spacing w:val="-3"/>
        </w:rPr>
      </w:pPr>
    </w:p>
    <w:p w14:paraId="352FF101" w14:textId="77777777" w:rsidR="003D25B7" w:rsidRPr="00AC7359" w:rsidRDefault="003D25B7" w:rsidP="003D25B7">
      <w:pPr>
        <w:tabs>
          <w:tab w:val="left" w:pos="180"/>
        </w:tabs>
        <w:ind w:left="1152"/>
        <w:jc w:val="center"/>
        <w:rPr>
          <w:b/>
          <w:spacing w:val="-3"/>
        </w:rPr>
      </w:pPr>
      <w:r w:rsidRPr="00AC7359">
        <w:rPr>
          <w:b/>
          <w:spacing w:val="-3"/>
        </w:rPr>
        <w:t>*** STAFF UPDATE ***</w:t>
      </w:r>
    </w:p>
    <w:p w14:paraId="0B3D7262" w14:textId="77777777" w:rsidR="003D25B7" w:rsidRPr="00AC7359" w:rsidRDefault="003D25B7" w:rsidP="003D25B7">
      <w:pPr>
        <w:tabs>
          <w:tab w:val="left" w:pos="180"/>
        </w:tabs>
        <w:ind w:left="1152"/>
        <w:jc w:val="center"/>
        <w:rPr>
          <w:b/>
          <w:spacing w:val="-3"/>
        </w:rPr>
      </w:pPr>
    </w:p>
    <w:p w14:paraId="4F59C3DC" w14:textId="60985BBF" w:rsidR="003D25B7" w:rsidRPr="00AC7359" w:rsidRDefault="003D25B7" w:rsidP="003D25B7">
      <w:pPr>
        <w:tabs>
          <w:tab w:val="left" w:pos="180"/>
        </w:tabs>
        <w:ind w:left="1152"/>
        <w:jc w:val="center"/>
        <w:rPr>
          <w:spacing w:val="-3"/>
        </w:rPr>
      </w:pPr>
      <w:r w:rsidRPr="00AC7359">
        <w:rPr>
          <w:spacing w:val="-3"/>
        </w:rPr>
        <w:t>April 29, 2014</w:t>
      </w:r>
    </w:p>
    <w:p w14:paraId="41BBB9D8" w14:textId="77777777" w:rsidR="003D25B7" w:rsidRPr="00AC7359" w:rsidRDefault="003D25B7" w:rsidP="003D25B7">
      <w:pPr>
        <w:tabs>
          <w:tab w:val="left" w:pos="180"/>
        </w:tabs>
        <w:ind w:left="1152"/>
        <w:rPr>
          <w:spacing w:val="-3"/>
        </w:rPr>
      </w:pPr>
      <w:r w:rsidRPr="00AC7359">
        <w:rPr>
          <w:spacing w:val="-3"/>
        </w:rPr>
        <w:t>============================================================================</w:t>
      </w:r>
    </w:p>
    <w:p w14:paraId="59D57506" w14:textId="342AE7DA" w:rsidR="003D25B7" w:rsidRPr="00AC7359" w:rsidRDefault="003D25B7" w:rsidP="003D25B7">
      <w:pPr>
        <w:tabs>
          <w:tab w:val="left" w:pos="180"/>
        </w:tabs>
        <w:ind w:left="1152"/>
        <w:rPr>
          <w:spacing w:val="-3"/>
        </w:rPr>
      </w:pPr>
      <w:r w:rsidRPr="00AC7359">
        <w:rPr>
          <w:spacing w:val="-3"/>
        </w:rPr>
        <w:t>The Regular December Board of Education Meeting was held at 7:00 p.m. on Monday, April 28, 2014 at Boardman Center Middle School</w:t>
      </w:r>
    </w:p>
    <w:p w14:paraId="6CF7540C" w14:textId="77777777" w:rsidR="003D25B7" w:rsidRPr="00AC7359" w:rsidRDefault="003D25B7" w:rsidP="003D25B7">
      <w:pPr>
        <w:tabs>
          <w:tab w:val="left" w:pos="180"/>
        </w:tabs>
        <w:ind w:left="1152"/>
        <w:rPr>
          <w:spacing w:val="-3"/>
        </w:rPr>
      </w:pPr>
    </w:p>
    <w:p w14:paraId="67604DA3" w14:textId="77777777" w:rsidR="003D25B7" w:rsidRPr="00AC7359" w:rsidRDefault="003D25B7" w:rsidP="003D25B7">
      <w:pPr>
        <w:tabs>
          <w:tab w:val="left" w:pos="180"/>
        </w:tabs>
        <w:ind w:left="1152"/>
        <w:rPr>
          <w:b/>
          <w:bCs/>
          <w:spacing w:val="-3"/>
        </w:rPr>
      </w:pPr>
      <w:r w:rsidRPr="00AC7359">
        <w:rPr>
          <w:b/>
          <w:bCs/>
          <w:spacing w:val="-3"/>
        </w:rPr>
        <w:t>The following items were included in this month’s consent agenda:</w:t>
      </w:r>
    </w:p>
    <w:p w14:paraId="1563C8C8" w14:textId="77777777" w:rsidR="003D25B7" w:rsidRPr="00AC7359" w:rsidRDefault="003D25B7" w:rsidP="003D25B7">
      <w:pPr>
        <w:pStyle w:val="ListParagraph"/>
        <w:tabs>
          <w:tab w:val="left" w:pos="180"/>
        </w:tabs>
        <w:ind w:left="1512"/>
        <w:rPr>
          <w:b/>
          <w:bCs/>
          <w:spacing w:val="-3"/>
          <w:sz w:val="22"/>
        </w:rPr>
      </w:pPr>
    </w:p>
    <w:p w14:paraId="399F2026" w14:textId="6E84CDBE" w:rsidR="003F7849" w:rsidRPr="00AC7359" w:rsidRDefault="0031778F" w:rsidP="003D25B7">
      <w:pPr>
        <w:ind w:left="1152"/>
        <w:rPr>
          <w:rFonts w:cs="Times New Roman"/>
          <w:spacing w:val="-3"/>
        </w:rPr>
      </w:pPr>
      <w:r w:rsidRPr="00AC7359">
        <w:rPr>
          <w:rFonts w:cs="Times New Roman"/>
          <w:b/>
          <w:bCs/>
          <w:spacing w:val="-3"/>
        </w:rPr>
        <w:t>Resignation</w:t>
      </w:r>
      <w:r w:rsidR="003D25B7" w:rsidRPr="00AC7359">
        <w:rPr>
          <w:rFonts w:cs="Times New Roman"/>
          <w:b/>
          <w:bCs/>
          <w:spacing w:val="-3"/>
        </w:rPr>
        <w:t>s</w:t>
      </w:r>
      <w:r w:rsidRPr="00AC7359">
        <w:rPr>
          <w:rFonts w:cs="Times New Roman"/>
          <w:bCs/>
          <w:spacing w:val="-3"/>
        </w:rPr>
        <w:t xml:space="preserve"> - Certificated Staff</w:t>
      </w:r>
    </w:p>
    <w:p w14:paraId="3B8823B0" w14:textId="5D3A11E6" w:rsidR="005E4D0F" w:rsidRPr="00AC7359" w:rsidRDefault="005E4D0F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Rose Hernandez</w:t>
      </w:r>
      <w:r w:rsidRPr="00AC7359">
        <w:rPr>
          <w:rFonts w:cs="Times New Roman"/>
          <w:spacing w:val="-3"/>
        </w:rPr>
        <w:t>, Center Middle 7</w:t>
      </w:r>
      <w:r w:rsidRPr="00AC7359">
        <w:rPr>
          <w:rFonts w:cs="Times New Roman"/>
          <w:spacing w:val="-3"/>
          <w:vertAlign w:val="superscript"/>
        </w:rPr>
        <w:t>th</w:t>
      </w:r>
      <w:r w:rsidRPr="00AC7359">
        <w:rPr>
          <w:rFonts w:cs="Times New Roman"/>
          <w:spacing w:val="-3"/>
        </w:rPr>
        <w:t xml:space="preserve"> grade resource room teache</w:t>
      </w:r>
      <w:r w:rsidR="000D3DA8" w:rsidRPr="00AC7359">
        <w:rPr>
          <w:rFonts w:cs="Times New Roman"/>
          <w:spacing w:val="-3"/>
        </w:rPr>
        <w:t xml:space="preserve">r, retirement, effective </w:t>
      </w:r>
      <w:r w:rsidR="000D3DA8" w:rsidRPr="00AC7359">
        <w:t>June 30</w:t>
      </w:r>
      <w:r w:rsidRPr="00AC7359">
        <w:rPr>
          <w:rFonts w:cs="Times New Roman"/>
          <w:spacing w:val="-3"/>
        </w:rPr>
        <w:t>, 2014</w:t>
      </w:r>
      <w:r w:rsidR="00EC39F0" w:rsidRPr="00AC7359">
        <w:rPr>
          <w:rFonts w:cs="Times New Roman"/>
          <w:spacing w:val="-3"/>
        </w:rPr>
        <w:t>.</w:t>
      </w:r>
    </w:p>
    <w:p w14:paraId="2BD8B5E1" w14:textId="76E8B506" w:rsidR="007B13C3" w:rsidRPr="00AC7359" w:rsidRDefault="007B13C3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Eleanor Sacco</w:t>
      </w:r>
      <w:r w:rsidR="00077D81" w:rsidRPr="00AC7359">
        <w:rPr>
          <w:rFonts w:cs="Times New Roman"/>
          <w:spacing w:val="-3"/>
        </w:rPr>
        <w:t>, High School Italian/</w:t>
      </w:r>
      <w:r w:rsidR="007F5EDE" w:rsidRPr="00AC7359">
        <w:rPr>
          <w:rFonts w:cs="Times New Roman"/>
          <w:spacing w:val="-3"/>
        </w:rPr>
        <w:t>Spanish t</w:t>
      </w:r>
      <w:r w:rsidRPr="00AC7359">
        <w:rPr>
          <w:rFonts w:cs="Times New Roman"/>
          <w:spacing w:val="-3"/>
        </w:rPr>
        <w:t>eacher, retirement, effective June 30, 2014.</w:t>
      </w:r>
    </w:p>
    <w:p w14:paraId="6A584B9D" w14:textId="4F8189AA" w:rsidR="00D96252" w:rsidRPr="00AC7359" w:rsidRDefault="00D96252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Judith Taraba</w:t>
      </w:r>
      <w:r w:rsidRPr="00AC7359">
        <w:rPr>
          <w:rFonts w:cs="Times New Roman"/>
          <w:spacing w:val="-3"/>
        </w:rPr>
        <w:t>, High Scho</w:t>
      </w:r>
      <w:r w:rsidR="00935C2C" w:rsidRPr="00AC7359">
        <w:rPr>
          <w:rFonts w:cs="Times New Roman"/>
          <w:spacing w:val="-3"/>
        </w:rPr>
        <w:t>ol family and consumer s</w:t>
      </w:r>
      <w:r w:rsidR="007F5EDE" w:rsidRPr="00AC7359">
        <w:rPr>
          <w:rFonts w:cs="Times New Roman"/>
          <w:spacing w:val="-3"/>
        </w:rPr>
        <w:t>cience t</w:t>
      </w:r>
      <w:r w:rsidRPr="00AC7359">
        <w:rPr>
          <w:rFonts w:cs="Times New Roman"/>
          <w:spacing w:val="-3"/>
        </w:rPr>
        <w:t>eacher, retirement, effective June 30, 2014.</w:t>
      </w:r>
    </w:p>
    <w:p w14:paraId="669084D2" w14:textId="77777777" w:rsidR="00B278E6" w:rsidRPr="00AC7359" w:rsidRDefault="00B278E6" w:rsidP="003D25B7">
      <w:pPr>
        <w:pStyle w:val="ListParagraph"/>
        <w:ind w:left="1512"/>
        <w:rPr>
          <w:rFonts w:cs="Times New Roman"/>
          <w:spacing w:val="-3"/>
          <w:sz w:val="22"/>
        </w:rPr>
      </w:pPr>
    </w:p>
    <w:p w14:paraId="69005984" w14:textId="1C0DFB8E" w:rsidR="00CB511E" w:rsidRPr="00AC7359" w:rsidRDefault="008566AC" w:rsidP="003D25B7">
      <w:pPr>
        <w:ind w:left="115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Resignation</w:t>
      </w:r>
      <w:r w:rsidR="00EC39F0" w:rsidRPr="00AC7359">
        <w:rPr>
          <w:rFonts w:cs="Times New Roman"/>
          <w:b/>
          <w:spacing w:val="-3"/>
        </w:rPr>
        <w:t>s</w:t>
      </w:r>
      <w:r w:rsidRPr="00AC7359">
        <w:rPr>
          <w:rFonts w:cs="Times New Roman"/>
          <w:b/>
          <w:spacing w:val="-3"/>
        </w:rPr>
        <w:t xml:space="preserve"> </w:t>
      </w:r>
      <w:r w:rsidRPr="00AC7359">
        <w:rPr>
          <w:rFonts w:cs="Times New Roman"/>
          <w:spacing w:val="-3"/>
        </w:rPr>
        <w:t>- Classified Staff</w:t>
      </w:r>
    </w:p>
    <w:p w14:paraId="40CD9CDC" w14:textId="4EF3BF0A" w:rsidR="00CB511E" w:rsidRPr="00AC7359" w:rsidRDefault="00EC39F0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Cheryl Covan</w:t>
      </w:r>
      <w:r w:rsidR="00CB511E" w:rsidRPr="00AC7359">
        <w:rPr>
          <w:rFonts w:cs="Times New Roman"/>
          <w:spacing w:val="-3"/>
        </w:rPr>
        <w:t xml:space="preserve">, </w:t>
      </w:r>
      <w:r w:rsidRPr="00AC7359">
        <w:rPr>
          <w:rFonts w:cs="Times New Roman"/>
          <w:spacing w:val="-3"/>
        </w:rPr>
        <w:t>Stadium Drive</w:t>
      </w:r>
      <w:r w:rsidR="00CE32A3" w:rsidRPr="00AC7359">
        <w:rPr>
          <w:rFonts w:cs="Times New Roman"/>
          <w:spacing w:val="-3"/>
        </w:rPr>
        <w:t xml:space="preserve"> noontime a</w:t>
      </w:r>
      <w:r w:rsidR="00CB511E" w:rsidRPr="00AC7359">
        <w:rPr>
          <w:rFonts w:cs="Times New Roman"/>
          <w:spacing w:val="-3"/>
        </w:rPr>
        <w:t xml:space="preserve">ide, effective </w:t>
      </w:r>
      <w:r w:rsidRPr="00AC7359">
        <w:rPr>
          <w:rFonts w:cs="Times New Roman"/>
          <w:spacing w:val="-3"/>
        </w:rPr>
        <w:t>April 11</w:t>
      </w:r>
      <w:r w:rsidR="00CB511E" w:rsidRPr="00AC7359">
        <w:rPr>
          <w:rFonts w:cs="Times New Roman"/>
          <w:spacing w:val="-3"/>
        </w:rPr>
        <w:t>, 2014.</w:t>
      </w:r>
    </w:p>
    <w:p w14:paraId="2FF088E8" w14:textId="24699622" w:rsidR="00BE1470" w:rsidRPr="00AC7359" w:rsidRDefault="00EC39F0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Carol Kirschke</w:t>
      </w:r>
      <w:r w:rsidRPr="00AC7359">
        <w:rPr>
          <w:rFonts w:cs="Times New Roman"/>
          <w:spacing w:val="-3"/>
        </w:rPr>
        <w:t xml:space="preserve">, Robinwood </w:t>
      </w:r>
      <w:r w:rsidR="007A00EC" w:rsidRPr="00AC7359">
        <w:rPr>
          <w:rFonts w:cs="Times New Roman"/>
          <w:spacing w:val="-3"/>
        </w:rPr>
        <w:t xml:space="preserve">Lane </w:t>
      </w:r>
      <w:r w:rsidR="00CE32A3" w:rsidRPr="00AC7359">
        <w:rPr>
          <w:rFonts w:cs="Times New Roman"/>
          <w:spacing w:val="-3"/>
        </w:rPr>
        <w:t>teacher a</w:t>
      </w:r>
      <w:r w:rsidRPr="00AC7359">
        <w:rPr>
          <w:rFonts w:cs="Times New Roman"/>
          <w:spacing w:val="-3"/>
        </w:rPr>
        <w:t xml:space="preserve">ide, </w:t>
      </w:r>
      <w:r w:rsidR="000B5DC2" w:rsidRPr="00AC7359">
        <w:rPr>
          <w:rFonts w:cs="Times New Roman"/>
          <w:spacing w:val="-3"/>
        </w:rPr>
        <w:t xml:space="preserve">retirement, </w:t>
      </w:r>
      <w:r w:rsidRPr="00AC7359">
        <w:rPr>
          <w:rFonts w:cs="Times New Roman"/>
          <w:spacing w:val="-3"/>
        </w:rPr>
        <w:t>effective June 30, 2014.</w:t>
      </w:r>
    </w:p>
    <w:p w14:paraId="7AF2F6A3" w14:textId="78876C85" w:rsidR="0090356A" w:rsidRPr="00AC7359" w:rsidRDefault="007F5EDE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Patricia Schmid</w:t>
      </w:r>
      <w:r w:rsidRPr="00AC7359">
        <w:rPr>
          <w:rFonts w:cs="Times New Roman"/>
          <w:spacing w:val="-3"/>
        </w:rPr>
        <w:t xml:space="preserve">, High School 2½ </w:t>
      </w:r>
      <w:r w:rsidR="00CE32A3" w:rsidRPr="00AC7359">
        <w:rPr>
          <w:rFonts w:cs="Times New Roman"/>
          <w:spacing w:val="-3"/>
        </w:rPr>
        <w:t xml:space="preserve">hour cafeteria </w:t>
      </w:r>
      <w:r w:rsidRPr="00AC7359">
        <w:rPr>
          <w:rFonts w:cs="Times New Roman"/>
          <w:spacing w:val="-3"/>
        </w:rPr>
        <w:t>server, other employment, effective April 25, 2014.</w:t>
      </w:r>
    </w:p>
    <w:p w14:paraId="7E5B2349" w14:textId="77777777" w:rsidR="003D25B7" w:rsidRPr="00AC7359" w:rsidRDefault="003D25B7" w:rsidP="003D25B7">
      <w:pPr>
        <w:ind w:left="1530"/>
        <w:rPr>
          <w:rFonts w:cs="Times New Roman"/>
          <w:spacing w:val="-3"/>
        </w:rPr>
      </w:pPr>
    </w:p>
    <w:p w14:paraId="6958D65D" w14:textId="393D2CF8" w:rsidR="00BE1470" w:rsidRPr="00AC7359" w:rsidRDefault="00BE1470" w:rsidP="003D25B7">
      <w:pPr>
        <w:ind w:left="1152"/>
        <w:rPr>
          <w:rFonts w:cs="Times New Roman"/>
          <w:spacing w:val="-3"/>
        </w:rPr>
      </w:pPr>
      <w:r w:rsidRPr="00AC7359">
        <w:rPr>
          <w:b/>
        </w:rPr>
        <w:t>Resignations</w:t>
      </w:r>
      <w:r w:rsidRPr="00AC7359">
        <w:t>, Certificated Part Time T</w:t>
      </w:r>
      <w:r w:rsidR="000B5DC2" w:rsidRPr="00AC7359">
        <w:t>utors, effective June 30, 2014.</w:t>
      </w:r>
      <w:r w:rsidRPr="00AC7359">
        <w:t xml:space="preserve"> These resignations are due to the number of days worked in this school year and the uncertainty of next year’s funding of tutors.</w:t>
      </w:r>
    </w:p>
    <w:p w14:paraId="1A8185BC" w14:textId="77777777" w:rsidR="003D25B7" w:rsidRPr="00AC7359" w:rsidRDefault="003D25B7" w:rsidP="003D25B7">
      <w:pPr>
        <w:ind w:left="1530"/>
        <w:rPr>
          <w:b/>
        </w:rPr>
        <w:sectPr w:rsidR="003D25B7" w:rsidRPr="00AC7359" w:rsidSect="003D25B7">
          <w:headerReference w:type="default" r:id="rId8"/>
          <w:type w:val="continuous"/>
          <w:pgSz w:w="12240" w:h="15840"/>
          <w:pgMar w:top="720" w:right="720" w:bottom="720" w:left="720" w:header="720" w:footer="1440" w:gutter="0"/>
          <w:cols w:space="720"/>
          <w:titlePg/>
        </w:sectPr>
      </w:pPr>
    </w:p>
    <w:p w14:paraId="262D442F" w14:textId="09659E96" w:rsidR="00DC0F65" w:rsidRPr="00AC7359" w:rsidRDefault="00DC0F65" w:rsidP="003D25B7">
      <w:pPr>
        <w:ind w:left="1530"/>
        <w:rPr>
          <w:rFonts w:cs="Times New Roman"/>
          <w:spacing w:val="-3"/>
        </w:rPr>
      </w:pPr>
      <w:r w:rsidRPr="00AC7359">
        <w:rPr>
          <w:b/>
        </w:rPr>
        <w:lastRenderedPageBreak/>
        <w:t>James Alden</w:t>
      </w:r>
    </w:p>
    <w:p w14:paraId="2484B291" w14:textId="11C33633" w:rsidR="00DC0F65" w:rsidRPr="00AC7359" w:rsidRDefault="00DC0F65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Debra Betts</w:t>
      </w:r>
    </w:p>
    <w:p w14:paraId="09030DFC" w14:textId="553C2CA6" w:rsidR="00DC0F65" w:rsidRPr="00AC7359" w:rsidRDefault="00DC0F65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Jaime Burda</w:t>
      </w:r>
    </w:p>
    <w:p w14:paraId="0089CDAD" w14:textId="4E66C298" w:rsidR="00DC0F65" w:rsidRPr="00AC7359" w:rsidRDefault="00DC0F65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Kelley Cervello</w:t>
      </w:r>
    </w:p>
    <w:p w14:paraId="41A41281" w14:textId="558905C2" w:rsidR="00DC0F65" w:rsidRPr="00AC7359" w:rsidRDefault="00944014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 xml:space="preserve">Kristin </w:t>
      </w:r>
      <w:r w:rsidR="00DC0F65" w:rsidRPr="00AC7359">
        <w:rPr>
          <w:rFonts w:cs="Times New Roman"/>
          <w:b/>
          <w:spacing w:val="-3"/>
        </w:rPr>
        <w:t>Conroy</w:t>
      </w:r>
    </w:p>
    <w:p w14:paraId="6B2ADBFB" w14:textId="66461B26" w:rsidR="00DC0F65" w:rsidRPr="00AC7359" w:rsidRDefault="00DC0F65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Elizabeth Corbett</w:t>
      </w:r>
    </w:p>
    <w:p w14:paraId="2A8C8175" w14:textId="5988CCC9" w:rsidR="00DC0F65" w:rsidRPr="00AC7359" w:rsidRDefault="00DC0F65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Angela Davis</w:t>
      </w:r>
    </w:p>
    <w:p w14:paraId="6B4F3A9F" w14:textId="702531EE" w:rsidR="00DC0F65" w:rsidRPr="00AC7359" w:rsidRDefault="00DC0F65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Jessica Fryda</w:t>
      </w:r>
    </w:p>
    <w:p w14:paraId="5DF95B6A" w14:textId="4234D756" w:rsidR="00DC0F65" w:rsidRPr="00AC7359" w:rsidRDefault="00DC0F65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Daniel Gainey</w:t>
      </w:r>
    </w:p>
    <w:p w14:paraId="0035D251" w14:textId="2BD21943" w:rsidR="00DC0F65" w:rsidRPr="00AC7359" w:rsidRDefault="00DC0F65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Pamela Grabman</w:t>
      </w:r>
    </w:p>
    <w:p w14:paraId="361FDCC9" w14:textId="7F65CAC8" w:rsidR="00DC0F65" w:rsidRPr="00AC7359" w:rsidRDefault="00DC0F65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Jane Howells</w:t>
      </w:r>
    </w:p>
    <w:p w14:paraId="7F214A98" w14:textId="3B37B7CF" w:rsidR="00DC0F65" w:rsidRPr="00AC7359" w:rsidRDefault="00DC0F65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Casie Joyce</w:t>
      </w:r>
    </w:p>
    <w:p w14:paraId="63934D26" w14:textId="770A2364" w:rsidR="00DC0F65" w:rsidRPr="00AC7359" w:rsidRDefault="00031626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Kelli Kampfer</w:t>
      </w:r>
    </w:p>
    <w:p w14:paraId="5D5DEAEB" w14:textId="2B9FD8CF" w:rsidR="00031626" w:rsidRPr="00AC7359" w:rsidRDefault="00031626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lastRenderedPageBreak/>
        <w:t>Erica Knapick</w:t>
      </w:r>
    </w:p>
    <w:p w14:paraId="5AFCB45A" w14:textId="634B4344" w:rsidR="00031626" w:rsidRPr="00AC7359" w:rsidRDefault="00031626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Jessica Kosek</w:t>
      </w:r>
    </w:p>
    <w:p w14:paraId="2E4D3732" w14:textId="653C989E" w:rsidR="00031626" w:rsidRPr="00AC7359" w:rsidRDefault="00031626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Antoinette Kozar</w:t>
      </w:r>
    </w:p>
    <w:p w14:paraId="59607A31" w14:textId="07E7CE07" w:rsidR="00031626" w:rsidRPr="00AC7359" w:rsidRDefault="00031626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David Makara</w:t>
      </w:r>
    </w:p>
    <w:p w14:paraId="60B7D809" w14:textId="061E52E9" w:rsidR="00031626" w:rsidRPr="00AC7359" w:rsidRDefault="00031626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Brandy Maurer</w:t>
      </w:r>
    </w:p>
    <w:p w14:paraId="62D7A693" w14:textId="6C974E82" w:rsidR="00031626" w:rsidRPr="00AC7359" w:rsidRDefault="00031626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Jessica McIntyre</w:t>
      </w:r>
    </w:p>
    <w:p w14:paraId="545F71A3" w14:textId="6DCB45F4" w:rsidR="00031626" w:rsidRPr="00AC7359" w:rsidRDefault="00031626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Courtney McCreary</w:t>
      </w:r>
    </w:p>
    <w:p w14:paraId="03ABB855" w14:textId="18F34EF9" w:rsidR="00031626" w:rsidRPr="00AC7359" w:rsidRDefault="00031626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Kelly McNally</w:t>
      </w:r>
    </w:p>
    <w:p w14:paraId="2A47A0DF" w14:textId="56B8E5F7" w:rsidR="00031626" w:rsidRPr="00AC7359" w:rsidRDefault="00031626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April Milanek</w:t>
      </w:r>
    </w:p>
    <w:p w14:paraId="492976A1" w14:textId="5567B2ED" w:rsidR="00031626" w:rsidRPr="00AC7359" w:rsidRDefault="00031626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Karen Mitchell</w:t>
      </w:r>
    </w:p>
    <w:p w14:paraId="0E5B08A7" w14:textId="171FD470" w:rsidR="00031626" w:rsidRPr="00AC7359" w:rsidRDefault="00031626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Leah Mohl</w:t>
      </w:r>
    </w:p>
    <w:p w14:paraId="06481A26" w14:textId="28090490" w:rsidR="00031626" w:rsidRPr="00AC7359" w:rsidRDefault="00031626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Carolyn Nybell</w:t>
      </w:r>
    </w:p>
    <w:p w14:paraId="3B257BBE" w14:textId="22111076" w:rsidR="00031626" w:rsidRPr="00AC7359" w:rsidRDefault="00031626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Melanie Oberle</w:t>
      </w:r>
    </w:p>
    <w:p w14:paraId="7D00C84C" w14:textId="402FE847" w:rsidR="00031626" w:rsidRPr="00AC7359" w:rsidRDefault="00031626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Dannielle Olmi</w:t>
      </w:r>
    </w:p>
    <w:p w14:paraId="03B1344C" w14:textId="4C401C97" w:rsidR="00031626" w:rsidRPr="00AC7359" w:rsidRDefault="00031626" w:rsidP="003D25B7">
      <w:pPr>
        <w:ind w:left="90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lastRenderedPageBreak/>
        <w:t>Andrea Perry</w:t>
      </w:r>
    </w:p>
    <w:p w14:paraId="08EECD21" w14:textId="5392FC0A" w:rsidR="00031626" w:rsidRPr="00AC7359" w:rsidRDefault="00031626" w:rsidP="003D25B7">
      <w:pPr>
        <w:ind w:left="90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Dana Rodgers</w:t>
      </w:r>
    </w:p>
    <w:p w14:paraId="5295B022" w14:textId="399A06A0" w:rsidR="00031626" w:rsidRPr="00AC7359" w:rsidRDefault="00031626" w:rsidP="003D25B7">
      <w:pPr>
        <w:ind w:left="90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Tiffany Rowe</w:t>
      </w:r>
    </w:p>
    <w:p w14:paraId="48DBF6DB" w14:textId="59A2EE01" w:rsidR="00031626" w:rsidRPr="00AC7359" w:rsidRDefault="00031626" w:rsidP="003D25B7">
      <w:pPr>
        <w:ind w:left="90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Marie Rupert</w:t>
      </w:r>
    </w:p>
    <w:p w14:paraId="64FD0482" w14:textId="1B5EE452" w:rsidR="00031626" w:rsidRPr="00AC7359" w:rsidRDefault="00031626" w:rsidP="003D25B7">
      <w:pPr>
        <w:ind w:left="90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Roula Saab</w:t>
      </w:r>
    </w:p>
    <w:p w14:paraId="5A918317" w14:textId="537F0D7E" w:rsidR="00031626" w:rsidRPr="00AC7359" w:rsidRDefault="00031626" w:rsidP="003D25B7">
      <w:pPr>
        <w:ind w:left="90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Christina Seamons</w:t>
      </w:r>
    </w:p>
    <w:p w14:paraId="2269E4E6" w14:textId="38E1870E" w:rsidR="00031626" w:rsidRPr="00AC7359" w:rsidRDefault="00031626" w:rsidP="003D25B7">
      <w:pPr>
        <w:ind w:left="90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Melissa Seiple</w:t>
      </w:r>
    </w:p>
    <w:p w14:paraId="4C356E9E" w14:textId="07E11A73" w:rsidR="00031626" w:rsidRPr="00AC7359" w:rsidRDefault="00031626" w:rsidP="003D25B7">
      <w:pPr>
        <w:ind w:left="90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Marilou Slagle</w:t>
      </w:r>
    </w:p>
    <w:p w14:paraId="3F06EDE4" w14:textId="2C3D4DD7" w:rsidR="00031626" w:rsidRPr="00AC7359" w:rsidRDefault="00031626" w:rsidP="003D25B7">
      <w:pPr>
        <w:ind w:left="90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Shannon Soles</w:t>
      </w:r>
    </w:p>
    <w:p w14:paraId="61C0605A" w14:textId="17E92770" w:rsidR="00031626" w:rsidRPr="00AC7359" w:rsidRDefault="00031626" w:rsidP="003D25B7">
      <w:pPr>
        <w:ind w:left="90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Mary Ann Tavolario</w:t>
      </w:r>
    </w:p>
    <w:p w14:paraId="669AC356" w14:textId="146D55BE" w:rsidR="00031626" w:rsidRPr="00AC7359" w:rsidRDefault="00031626" w:rsidP="003D25B7">
      <w:pPr>
        <w:ind w:left="90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Sherri Ward</w:t>
      </w:r>
    </w:p>
    <w:p w14:paraId="5A44974D" w14:textId="417F1BA9" w:rsidR="00031626" w:rsidRPr="00AC7359" w:rsidRDefault="00031626" w:rsidP="003D25B7">
      <w:pPr>
        <w:ind w:left="90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Cathy Watt</w:t>
      </w:r>
    </w:p>
    <w:p w14:paraId="445500BB" w14:textId="0C09D3B6" w:rsidR="00031626" w:rsidRPr="00AC7359" w:rsidRDefault="00031626" w:rsidP="003D25B7">
      <w:pPr>
        <w:ind w:left="90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Jennifer Wymer</w:t>
      </w:r>
    </w:p>
    <w:p w14:paraId="35953B5E" w14:textId="7FE9082D" w:rsidR="003D25B7" w:rsidRPr="00AC7359" w:rsidRDefault="00D57EE2" w:rsidP="003D25B7">
      <w:pPr>
        <w:ind w:left="900"/>
        <w:rPr>
          <w:rFonts w:cs="Times New Roman"/>
          <w:spacing w:val="-3"/>
        </w:rPr>
        <w:sectPr w:rsidR="003D25B7" w:rsidRPr="00AC7359" w:rsidSect="003D25B7">
          <w:type w:val="continuous"/>
          <w:pgSz w:w="12240" w:h="15840"/>
          <w:pgMar w:top="720" w:right="720" w:bottom="720" w:left="720" w:header="720" w:footer="1440" w:gutter="0"/>
          <w:cols w:num="3" w:space="720"/>
        </w:sectPr>
      </w:pPr>
      <w:r w:rsidRPr="00AC7359">
        <w:rPr>
          <w:rFonts w:cs="Times New Roman"/>
          <w:b/>
          <w:spacing w:val="-3"/>
        </w:rPr>
        <w:t>Jennifer Zur</w:t>
      </w:r>
      <w:r w:rsidR="003D25B7" w:rsidRPr="00AC7359">
        <w:rPr>
          <w:rFonts w:cs="Times New Roman"/>
          <w:b/>
          <w:spacing w:val="-3"/>
        </w:rPr>
        <w:t>a</w:t>
      </w:r>
    </w:p>
    <w:p w14:paraId="79C8A83B" w14:textId="391358FE" w:rsidR="0090356A" w:rsidRPr="00AC7359" w:rsidRDefault="0090356A" w:rsidP="003D25B7">
      <w:pPr>
        <w:widowControl/>
        <w:autoSpaceDE/>
        <w:autoSpaceDN/>
        <w:adjustRightInd/>
        <w:spacing w:after="200" w:line="276" w:lineRule="auto"/>
        <w:rPr>
          <w:rFonts w:eastAsiaTheme="minorHAnsi" w:cs="Times New Roman"/>
          <w:b/>
          <w:spacing w:val="-3"/>
        </w:rPr>
      </w:pPr>
    </w:p>
    <w:p w14:paraId="637FC2CB" w14:textId="55ECD588" w:rsidR="00BE1470" w:rsidRPr="00AC7359" w:rsidRDefault="00BE1470" w:rsidP="003D25B7">
      <w:pPr>
        <w:tabs>
          <w:tab w:val="left" w:pos="-649"/>
          <w:tab w:val="left" w:pos="1260"/>
          <w:tab w:val="left" w:pos="1620"/>
        </w:tabs>
        <w:spacing w:line="250" w:lineRule="exact"/>
        <w:ind w:left="115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Resignations</w:t>
      </w:r>
      <w:r w:rsidRPr="00AC7359">
        <w:rPr>
          <w:rFonts w:cs="Times New Roman"/>
          <w:spacing w:val="-3"/>
        </w:rPr>
        <w:t xml:space="preserve"> – Certificated Substi</w:t>
      </w:r>
      <w:r w:rsidR="000B5DC2" w:rsidRPr="00AC7359">
        <w:rPr>
          <w:rFonts w:cs="Times New Roman"/>
          <w:spacing w:val="-3"/>
        </w:rPr>
        <w:t>tutes, effective June 30, 2014.</w:t>
      </w:r>
      <w:r w:rsidRPr="00AC7359">
        <w:rPr>
          <w:rFonts w:cs="Times New Roman"/>
          <w:spacing w:val="-3"/>
        </w:rPr>
        <w:t xml:space="preserve"> These resignations are due to the number of days worked in this school year.</w:t>
      </w:r>
    </w:p>
    <w:p w14:paraId="4E111B9C" w14:textId="77777777" w:rsidR="003D25B7" w:rsidRPr="00AC7359" w:rsidRDefault="003D25B7" w:rsidP="003D25B7">
      <w:pPr>
        <w:tabs>
          <w:tab w:val="left" w:pos="-649"/>
          <w:tab w:val="left" w:pos="1260"/>
          <w:tab w:val="left" w:pos="1620"/>
        </w:tabs>
        <w:spacing w:line="250" w:lineRule="exact"/>
        <w:ind w:left="1530" w:right="90"/>
        <w:rPr>
          <w:rFonts w:cs="Times New Roman"/>
          <w:b/>
          <w:spacing w:val="-3"/>
        </w:rPr>
        <w:sectPr w:rsidR="003D25B7" w:rsidRPr="00AC7359" w:rsidSect="00823F5F">
          <w:type w:val="continuous"/>
          <w:pgSz w:w="12240" w:h="15840"/>
          <w:pgMar w:top="720" w:right="720" w:bottom="720" w:left="720" w:header="720" w:footer="1440" w:gutter="0"/>
          <w:cols w:space="720"/>
        </w:sectPr>
      </w:pPr>
    </w:p>
    <w:p w14:paraId="406F1A04" w14:textId="29EB971E" w:rsidR="00D57EE2" w:rsidRPr="00AC7359" w:rsidRDefault="00D57EE2" w:rsidP="003D25B7">
      <w:pPr>
        <w:tabs>
          <w:tab w:val="left" w:pos="-649"/>
          <w:tab w:val="left" w:pos="1260"/>
          <w:tab w:val="left" w:pos="1620"/>
        </w:tabs>
        <w:spacing w:line="250" w:lineRule="exact"/>
        <w:ind w:left="1530" w:right="9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lastRenderedPageBreak/>
        <w:t>April Berg</w:t>
      </w:r>
    </w:p>
    <w:p w14:paraId="329A47F2" w14:textId="79EAD468" w:rsidR="00D57EE2" w:rsidRPr="00AC7359" w:rsidRDefault="00D57EE2" w:rsidP="003D25B7">
      <w:pPr>
        <w:tabs>
          <w:tab w:val="left" w:pos="-649"/>
          <w:tab w:val="left" w:pos="1260"/>
          <w:tab w:val="left" w:pos="1620"/>
        </w:tabs>
        <w:spacing w:line="250" w:lineRule="exact"/>
        <w:ind w:left="1530" w:right="9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Bruce Breunig</w:t>
      </w:r>
    </w:p>
    <w:p w14:paraId="5CE28A91" w14:textId="4DD88295" w:rsidR="00D57EE2" w:rsidRPr="00AC7359" w:rsidRDefault="00E37817" w:rsidP="003D25B7">
      <w:pPr>
        <w:tabs>
          <w:tab w:val="left" w:pos="-649"/>
          <w:tab w:val="left" w:pos="1260"/>
          <w:tab w:val="left" w:pos="1620"/>
        </w:tabs>
        <w:spacing w:line="250" w:lineRule="exact"/>
        <w:ind w:left="1530" w:right="9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Jaime Burda</w:t>
      </w:r>
    </w:p>
    <w:p w14:paraId="5919CCF4" w14:textId="26967023" w:rsidR="00E37817" w:rsidRPr="00AC7359" w:rsidRDefault="00E37817" w:rsidP="003D25B7">
      <w:pPr>
        <w:tabs>
          <w:tab w:val="left" w:pos="-649"/>
          <w:tab w:val="left" w:pos="1260"/>
          <w:tab w:val="left" w:pos="1620"/>
        </w:tabs>
        <w:spacing w:line="250" w:lineRule="exact"/>
        <w:ind w:left="1530" w:right="9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Barbara Bush</w:t>
      </w:r>
    </w:p>
    <w:p w14:paraId="06167516" w14:textId="0869D6EF" w:rsidR="00E37817" w:rsidRPr="00AC7359" w:rsidRDefault="00E37817" w:rsidP="003D25B7">
      <w:pPr>
        <w:tabs>
          <w:tab w:val="left" w:pos="-649"/>
          <w:tab w:val="left" w:pos="1260"/>
          <w:tab w:val="left" w:pos="1620"/>
        </w:tabs>
        <w:spacing w:line="250" w:lineRule="exact"/>
        <w:ind w:left="1530" w:right="9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Mike Carden</w:t>
      </w:r>
    </w:p>
    <w:p w14:paraId="7458A975" w14:textId="14EEF219" w:rsidR="00E37817" w:rsidRPr="00AC7359" w:rsidRDefault="00E37817" w:rsidP="003D25B7">
      <w:pPr>
        <w:tabs>
          <w:tab w:val="left" w:pos="-649"/>
          <w:tab w:val="left" w:pos="1260"/>
          <w:tab w:val="left" w:pos="1620"/>
        </w:tabs>
        <w:spacing w:line="250" w:lineRule="exact"/>
        <w:ind w:left="1530" w:right="9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Mary Dutko</w:t>
      </w:r>
    </w:p>
    <w:p w14:paraId="5F6731D0" w14:textId="4ADFC27F" w:rsidR="00E37817" w:rsidRPr="00AC7359" w:rsidRDefault="00E37817" w:rsidP="003D25B7">
      <w:pPr>
        <w:tabs>
          <w:tab w:val="left" w:pos="-649"/>
          <w:tab w:val="left" w:pos="1260"/>
          <w:tab w:val="left" w:pos="1620"/>
        </w:tabs>
        <w:spacing w:line="250" w:lineRule="exact"/>
        <w:ind w:left="1530" w:right="9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Donna Galose</w:t>
      </w:r>
    </w:p>
    <w:p w14:paraId="2DCA7463" w14:textId="6A1962DF" w:rsidR="00E37817" w:rsidRPr="00AC7359" w:rsidRDefault="00E37817" w:rsidP="003D25B7">
      <w:pPr>
        <w:tabs>
          <w:tab w:val="left" w:pos="-649"/>
          <w:tab w:val="left" w:pos="1260"/>
          <w:tab w:val="left" w:pos="1620"/>
        </w:tabs>
        <w:spacing w:line="250" w:lineRule="exact"/>
        <w:ind w:left="1530" w:right="9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Margaret Gardner</w:t>
      </w:r>
    </w:p>
    <w:p w14:paraId="05355563" w14:textId="04E5C5A5" w:rsidR="00E37817" w:rsidRPr="00AC7359" w:rsidRDefault="00E37817" w:rsidP="003D25B7">
      <w:pPr>
        <w:tabs>
          <w:tab w:val="left" w:pos="-649"/>
          <w:tab w:val="left" w:pos="1260"/>
          <w:tab w:val="left" w:pos="1620"/>
        </w:tabs>
        <w:spacing w:line="250" w:lineRule="exact"/>
        <w:ind w:left="1530" w:right="9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Robert Johnson</w:t>
      </w:r>
    </w:p>
    <w:p w14:paraId="6AF2EFC8" w14:textId="7A12B3AE" w:rsidR="00E37817" w:rsidRPr="00AC7359" w:rsidRDefault="00E37817" w:rsidP="003D25B7">
      <w:pPr>
        <w:tabs>
          <w:tab w:val="left" w:pos="-649"/>
          <w:tab w:val="left" w:pos="1260"/>
          <w:tab w:val="left" w:pos="1620"/>
        </w:tabs>
        <w:spacing w:line="250" w:lineRule="exact"/>
        <w:ind w:left="1530" w:right="9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Sherry Johnson</w:t>
      </w:r>
    </w:p>
    <w:p w14:paraId="7DDBF353" w14:textId="78552D7E" w:rsidR="00E37817" w:rsidRPr="00AC7359" w:rsidRDefault="00E37817" w:rsidP="003D25B7">
      <w:pPr>
        <w:tabs>
          <w:tab w:val="left" w:pos="-649"/>
          <w:tab w:val="left" w:pos="1260"/>
          <w:tab w:val="left" w:pos="1620"/>
        </w:tabs>
        <w:spacing w:line="250" w:lineRule="exact"/>
        <w:ind w:left="1530" w:right="9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lastRenderedPageBreak/>
        <w:t>Craig McBride</w:t>
      </w:r>
    </w:p>
    <w:p w14:paraId="3A841638" w14:textId="22576E5C" w:rsidR="00E37817" w:rsidRPr="00AC7359" w:rsidRDefault="00E37817" w:rsidP="003D25B7">
      <w:pPr>
        <w:tabs>
          <w:tab w:val="left" w:pos="-649"/>
          <w:tab w:val="left" w:pos="1260"/>
          <w:tab w:val="left" w:pos="1620"/>
        </w:tabs>
        <w:spacing w:line="250" w:lineRule="exact"/>
        <w:ind w:left="1530" w:right="9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Ronald Moschella</w:t>
      </w:r>
    </w:p>
    <w:p w14:paraId="76BF4217" w14:textId="77EC2965" w:rsidR="00E37817" w:rsidRPr="00AC7359" w:rsidRDefault="00E37817" w:rsidP="003D25B7">
      <w:pPr>
        <w:tabs>
          <w:tab w:val="left" w:pos="-649"/>
          <w:tab w:val="left" w:pos="1260"/>
          <w:tab w:val="left" w:pos="1620"/>
        </w:tabs>
        <w:spacing w:line="250" w:lineRule="exact"/>
        <w:ind w:left="1530" w:right="9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Michael Passas</w:t>
      </w:r>
    </w:p>
    <w:p w14:paraId="0F317898" w14:textId="3A21F994" w:rsidR="00E37817" w:rsidRPr="00AC7359" w:rsidRDefault="00E37817" w:rsidP="003D25B7">
      <w:pPr>
        <w:tabs>
          <w:tab w:val="left" w:pos="-649"/>
          <w:tab w:val="left" w:pos="1260"/>
          <w:tab w:val="left" w:pos="1620"/>
        </w:tabs>
        <w:spacing w:line="250" w:lineRule="exact"/>
        <w:ind w:left="1530" w:right="9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Marie Rupert</w:t>
      </w:r>
    </w:p>
    <w:p w14:paraId="39FD0127" w14:textId="297A82B7" w:rsidR="00E37817" w:rsidRPr="00AC7359" w:rsidRDefault="00E37817" w:rsidP="003D25B7">
      <w:pPr>
        <w:tabs>
          <w:tab w:val="left" w:pos="-649"/>
          <w:tab w:val="left" w:pos="1260"/>
          <w:tab w:val="left" w:pos="1620"/>
        </w:tabs>
        <w:spacing w:line="250" w:lineRule="exact"/>
        <w:ind w:left="1530" w:right="9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Steffanie Schenk</w:t>
      </w:r>
    </w:p>
    <w:p w14:paraId="44707663" w14:textId="73BBC1CC" w:rsidR="00E37817" w:rsidRPr="00AC7359" w:rsidRDefault="00E37817" w:rsidP="003D25B7">
      <w:pPr>
        <w:tabs>
          <w:tab w:val="left" w:pos="-649"/>
          <w:tab w:val="left" w:pos="1260"/>
          <w:tab w:val="left" w:pos="1620"/>
        </w:tabs>
        <w:spacing w:line="250" w:lineRule="exact"/>
        <w:ind w:left="1530" w:right="9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Dena Schneider</w:t>
      </w:r>
    </w:p>
    <w:p w14:paraId="5BF57CA6" w14:textId="68337344" w:rsidR="00E37817" w:rsidRPr="00AC7359" w:rsidRDefault="00E37817" w:rsidP="003D25B7">
      <w:pPr>
        <w:tabs>
          <w:tab w:val="left" w:pos="-649"/>
          <w:tab w:val="left" w:pos="1260"/>
          <w:tab w:val="left" w:pos="1620"/>
        </w:tabs>
        <w:spacing w:line="250" w:lineRule="exact"/>
        <w:ind w:left="1530" w:right="9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Sharlene Sipple</w:t>
      </w:r>
    </w:p>
    <w:p w14:paraId="0506929E" w14:textId="78092A80" w:rsidR="00E37817" w:rsidRPr="00AC7359" w:rsidRDefault="00E37817" w:rsidP="003D25B7">
      <w:pPr>
        <w:tabs>
          <w:tab w:val="left" w:pos="-649"/>
          <w:tab w:val="left" w:pos="1260"/>
          <w:tab w:val="left" w:pos="1620"/>
        </w:tabs>
        <w:spacing w:line="250" w:lineRule="exact"/>
        <w:ind w:left="1530" w:right="9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Shannon Soles</w:t>
      </w:r>
    </w:p>
    <w:p w14:paraId="18D9D691" w14:textId="12B068B0" w:rsidR="00E37817" w:rsidRPr="00AC7359" w:rsidRDefault="00E37817" w:rsidP="003D25B7">
      <w:pPr>
        <w:tabs>
          <w:tab w:val="left" w:pos="-649"/>
          <w:tab w:val="left" w:pos="1260"/>
          <w:tab w:val="left" w:pos="1620"/>
        </w:tabs>
        <w:spacing w:line="250" w:lineRule="exact"/>
        <w:ind w:left="1530" w:right="9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Mary Ann Varner</w:t>
      </w:r>
    </w:p>
    <w:p w14:paraId="6AFA8479" w14:textId="77777777" w:rsidR="003D25B7" w:rsidRPr="00AC7359" w:rsidRDefault="003D25B7" w:rsidP="003D25B7">
      <w:pPr>
        <w:spacing w:line="250" w:lineRule="exact"/>
        <w:rPr>
          <w:rFonts w:cs="Times New Roman"/>
          <w:spacing w:val="-3"/>
        </w:rPr>
        <w:sectPr w:rsidR="003D25B7" w:rsidRPr="00AC7359" w:rsidSect="003D25B7">
          <w:type w:val="continuous"/>
          <w:pgSz w:w="12240" w:h="15840"/>
          <w:pgMar w:top="720" w:right="720" w:bottom="720" w:left="720" w:header="720" w:footer="1440" w:gutter="0"/>
          <w:cols w:num="2" w:space="720"/>
        </w:sectPr>
      </w:pPr>
    </w:p>
    <w:p w14:paraId="678A533B" w14:textId="015D14FB" w:rsidR="00BE1470" w:rsidRPr="00AC7359" w:rsidRDefault="00BE1470" w:rsidP="003D25B7">
      <w:pPr>
        <w:spacing w:line="250" w:lineRule="exact"/>
        <w:rPr>
          <w:rFonts w:cs="Times New Roman"/>
          <w:spacing w:val="-3"/>
        </w:rPr>
      </w:pPr>
    </w:p>
    <w:p w14:paraId="37B67A76" w14:textId="77777777" w:rsidR="003D25B7" w:rsidRPr="00AC7359" w:rsidRDefault="003D25B7">
      <w:pPr>
        <w:widowControl/>
        <w:autoSpaceDE/>
        <w:autoSpaceDN/>
        <w:adjustRightInd/>
        <w:spacing w:after="200" w:line="276" w:lineRule="auto"/>
        <w:rPr>
          <w:rFonts w:cs="Times New Roman"/>
          <w:b/>
          <w:spacing w:val="-3"/>
        </w:rPr>
      </w:pPr>
      <w:r w:rsidRPr="00AC7359">
        <w:rPr>
          <w:rFonts w:cs="Times New Roman"/>
          <w:b/>
          <w:spacing w:val="-3"/>
        </w:rPr>
        <w:br w:type="page"/>
      </w:r>
    </w:p>
    <w:p w14:paraId="321790F1" w14:textId="4C42BF6C" w:rsidR="001B60E2" w:rsidRPr="00AC7359" w:rsidRDefault="001B60E2" w:rsidP="003D25B7">
      <w:pPr>
        <w:spacing w:line="250" w:lineRule="exact"/>
        <w:ind w:left="115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lastRenderedPageBreak/>
        <w:t>Resignation</w:t>
      </w:r>
      <w:r w:rsidR="001B3A66" w:rsidRPr="00AC7359">
        <w:rPr>
          <w:rFonts w:cs="Times New Roman"/>
          <w:b/>
          <w:spacing w:val="-3"/>
        </w:rPr>
        <w:t>s</w:t>
      </w:r>
      <w:r w:rsidRPr="00AC7359">
        <w:rPr>
          <w:rFonts w:cs="Times New Roman"/>
          <w:spacing w:val="-3"/>
        </w:rPr>
        <w:t xml:space="preserve"> - On Staff Supplemental Contract</w:t>
      </w:r>
      <w:r w:rsidR="00BE1470" w:rsidRPr="00AC7359">
        <w:rPr>
          <w:rFonts w:cs="Times New Roman"/>
          <w:spacing w:val="-3"/>
        </w:rPr>
        <w:t>s</w:t>
      </w:r>
    </w:p>
    <w:p w14:paraId="1F3084F9" w14:textId="616C051F" w:rsidR="00F539D3" w:rsidRPr="00AC7359" w:rsidRDefault="00F539D3" w:rsidP="003D25B7">
      <w:pPr>
        <w:spacing w:line="250" w:lineRule="exact"/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Carrie Davis</w:t>
      </w:r>
      <w:r w:rsidRPr="00AC7359">
        <w:rPr>
          <w:rFonts w:cs="Times New Roman"/>
          <w:spacing w:val="-3"/>
        </w:rPr>
        <w:t>, High Sc</w:t>
      </w:r>
      <w:r w:rsidR="009332D8" w:rsidRPr="00AC7359">
        <w:rPr>
          <w:rFonts w:cs="Times New Roman"/>
          <w:spacing w:val="-3"/>
        </w:rPr>
        <w:t>hool</w:t>
      </w:r>
      <w:r w:rsidR="007A00EC" w:rsidRPr="00AC7359">
        <w:rPr>
          <w:rFonts w:cs="Times New Roman"/>
          <w:spacing w:val="-3"/>
        </w:rPr>
        <w:t xml:space="preserve"> </w:t>
      </w:r>
      <w:r w:rsidR="006A04A3" w:rsidRPr="00AC7359">
        <w:rPr>
          <w:rFonts w:cs="Times New Roman"/>
          <w:spacing w:val="-3"/>
        </w:rPr>
        <w:t>Girls Basketball Assistant</w:t>
      </w:r>
    </w:p>
    <w:p w14:paraId="649DD543" w14:textId="77777777" w:rsidR="008868B0" w:rsidRPr="00AC7359" w:rsidRDefault="008868B0" w:rsidP="003D25B7">
      <w:pPr>
        <w:spacing w:line="250" w:lineRule="exact"/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Leslie Garrity</w:t>
      </w:r>
      <w:r w:rsidRPr="00AC7359">
        <w:rPr>
          <w:rFonts w:cs="Times New Roman"/>
          <w:spacing w:val="-3"/>
        </w:rPr>
        <w:t>, High School Senior Class Advisor</w:t>
      </w:r>
    </w:p>
    <w:p w14:paraId="32C85A43" w14:textId="6B6E675E" w:rsidR="006A04A3" w:rsidRPr="00AC7359" w:rsidRDefault="006A04A3" w:rsidP="003D25B7">
      <w:pPr>
        <w:spacing w:line="250" w:lineRule="exact"/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Gina Hammerton</w:t>
      </w:r>
      <w:r w:rsidRPr="00AC7359">
        <w:rPr>
          <w:rFonts w:cs="Times New Roman"/>
          <w:spacing w:val="-3"/>
        </w:rPr>
        <w:t xml:space="preserve">, </w:t>
      </w:r>
      <w:r w:rsidR="00207F86" w:rsidRPr="00AC7359">
        <w:rPr>
          <w:rFonts w:cs="Times New Roman"/>
          <w:spacing w:val="-3"/>
        </w:rPr>
        <w:t xml:space="preserve">High School </w:t>
      </w:r>
      <w:r w:rsidR="00E635D6" w:rsidRPr="00AC7359">
        <w:rPr>
          <w:rFonts w:cs="Times New Roman"/>
          <w:spacing w:val="-3"/>
        </w:rPr>
        <w:t>JV Cheerleading Coach</w:t>
      </w:r>
    </w:p>
    <w:p w14:paraId="420D0B3A" w14:textId="7FC9EFCF" w:rsidR="00A90DE0" w:rsidRPr="00AC7359" w:rsidRDefault="00A90DE0" w:rsidP="003D25B7">
      <w:pPr>
        <w:spacing w:line="250" w:lineRule="exact"/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Stacey Hunter</w:t>
      </w:r>
      <w:r w:rsidRPr="00AC7359">
        <w:rPr>
          <w:rFonts w:cs="Times New Roman"/>
          <w:spacing w:val="-3"/>
        </w:rPr>
        <w:t>, High School Girls Track Assistant</w:t>
      </w:r>
    </w:p>
    <w:p w14:paraId="3130CB8B" w14:textId="0D7F9EB4" w:rsidR="00BE1470" w:rsidRPr="00AC7359" w:rsidRDefault="00BE1470" w:rsidP="003D25B7">
      <w:pPr>
        <w:spacing w:line="250" w:lineRule="exact"/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Patricia Reitmann</w:t>
      </w:r>
      <w:r w:rsidRPr="00AC7359">
        <w:rPr>
          <w:rFonts w:cs="Times New Roman"/>
          <w:spacing w:val="-3"/>
        </w:rPr>
        <w:t>, High School Crier Business Manager</w:t>
      </w:r>
    </w:p>
    <w:p w14:paraId="2360E4D1" w14:textId="12B49E77" w:rsidR="00183802" w:rsidRPr="00AC7359" w:rsidRDefault="00F539D3" w:rsidP="003D25B7">
      <w:pPr>
        <w:spacing w:line="250" w:lineRule="exact"/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Andrew Wade</w:t>
      </w:r>
      <w:r w:rsidRPr="00AC7359">
        <w:rPr>
          <w:rFonts w:cs="Times New Roman"/>
          <w:spacing w:val="-3"/>
        </w:rPr>
        <w:t>, High School Volleyball Assistant</w:t>
      </w:r>
      <w:r w:rsidR="00207F86" w:rsidRPr="00AC7359">
        <w:rPr>
          <w:rFonts w:cs="Times New Roman"/>
          <w:spacing w:val="-3"/>
        </w:rPr>
        <w:t xml:space="preserve"> Coach</w:t>
      </w:r>
    </w:p>
    <w:p w14:paraId="7881F5D5" w14:textId="77777777" w:rsidR="001B3A66" w:rsidRPr="00AC7359" w:rsidRDefault="001B3A66" w:rsidP="003D25B7">
      <w:pPr>
        <w:pStyle w:val="ListParagraph"/>
        <w:spacing w:line="250" w:lineRule="exact"/>
        <w:ind w:left="1890"/>
        <w:rPr>
          <w:rFonts w:cs="Times New Roman"/>
          <w:spacing w:val="-3"/>
          <w:sz w:val="22"/>
        </w:rPr>
      </w:pPr>
    </w:p>
    <w:p w14:paraId="7BA6ED20" w14:textId="53375BAC" w:rsidR="001D447B" w:rsidRPr="00AC7359" w:rsidRDefault="001D447B" w:rsidP="003D25B7">
      <w:pPr>
        <w:spacing w:line="250" w:lineRule="exact"/>
        <w:ind w:left="115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Leave of Absence</w:t>
      </w:r>
      <w:r w:rsidRPr="00AC7359">
        <w:rPr>
          <w:rFonts w:cs="Times New Roman"/>
          <w:spacing w:val="-3"/>
        </w:rPr>
        <w:t xml:space="preserve"> - Certified Staff</w:t>
      </w:r>
    </w:p>
    <w:p w14:paraId="4DE3DD8F" w14:textId="5A765BF6" w:rsidR="001D447B" w:rsidRPr="00AC7359" w:rsidRDefault="001D447B" w:rsidP="003D25B7">
      <w:pPr>
        <w:spacing w:line="250" w:lineRule="exact"/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Courtney Lauderman</w:t>
      </w:r>
      <w:r w:rsidRPr="00AC7359">
        <w:rPr>
          <w:rFonts w:cs="Times New Roman"/>
          <w:spacing w:val="-3"/>
        </w:rPr>
        <w:t xml:space="preserve"> - granted an unpaid first year parental leave of absence from March 26, 2014 through April 1, 2014.</w:t>
      </w:r>
    </w:p>
    <w:p w14:paraId="39B79762" w14:textId="77777777" w:rsidR="001D447B" w:rsidRPr="00AC7359" w:rsidRDefault="001D447B" w:rsidP="003D25B7">
      <w:pPr>
        <w:pStyle w:val="ListParagraph"/>
        <w:spacing w:line="250" w:lineRule="exact"/>
        <w:ind w:left="1890"/>
        <w:rPr>
          <w:rFonts w:cs="Times New Roman"/>
          <w:spacing w:val="-3"/>
          <w:sz w:val="22"/>
        </w:rPr>
      </w:pPr>
    </w:p>
    <w:p w14:paraId="76538757" w14:textId="2AFE15B2" w:rsidR="00183802" w:rsidRPr="00AC7359" w:rsidRDefault="00183802" w:rsidP="003D25B7">
      <w:pPr>
        <w:spacing w:line="250" w:lineRule="exact"/>
        <w:ind w:left="115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Leave of Absence</w:t>
      </w:r>
      <w:r w:rsidRPr="00AC7359">
        <w:rPr>
          <w:rFonts w:cs="Times New Roman"/>
          <w:spacing w:val="-3"/>
        </w:rPr>
        <w:t xml:space="preserve"> - Classified Staff</w:t>
      </w:r>
    </w:p>
    <w:p w14:paraId="19995928" w14:textId="09B2C742" w:rsidR="00183802" w:rsidRPr="00AC7359" w:rsidRDefault="00183802" w:rsidP="003D25B7">
      <w:pPr>
        <w:spacing w:line="250" w:lineRule="exact"/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Tricia Jacobs</w:t>
      </w:r>
      <w:r w:rsidRPr="00AC7359">
        <w:rPr>
          <w:rFonts w:cs="Times New Roman"/>
          <w:spacing w:val="-3"/>
        </w:rPr>
        <w:t xml:space="preserve"> - granted an unpaid leave of absence from March 31, 2014 through April 11, 2014.</w:t>
      </w:r>
    </w:p>
    <w:p w14:paraId="41D61E7E" w14:textId="77777777" w:rsidR="002D3408" w:rsidRPr="00AC7359" w:rsidRDefault="002D3408" w:rsidP="003D25B7">
      <w:pPr>
        <w:pStyle w:val="ListParagraph"/>
        <w:spacing w:line="250" w:lineRule="exact"/>
        <w:ind w:left="1890"/>
        <w:rPr>
          <w:rFonts w:cs="Times New Roman"/>
          <w:spacing w:val="-3"/>
          <w:sz w:val="22"/>
        </w:rPr>
      </w:pPr>
    </w:p>
    <w:p w14:paraId="5F969C80" w14:textId="186C6279" w:rsidR="003A1505" w:rsidRPr="00AC7359" w:rsidRDefault="003A1505" w:rsidP="003D25B7">
      <w:pPr>
        <w:tabs>
          <w:tab w:val="left" w:pos="-648"/>
          <w:tab w:val="left" w:pos="-360"/>
          <w:tab w:val="left" w:pos="360"/>
          <w:tab w:val="left" w:pos="990"/>
          <w:tab w:val="left" w:pos="1260"/>
          <w:tab w:val="left" w:pos="1440"/>
          <w:tab w:val="left" w:pos="1890"/>
          <w:tab w:val="left" w:pos="2412"/>
          <w:tab w:val="left" w:pos="3582"/>
          <w:tab w:val="left" w:pos="5652"/>
          <w:tab w:val="left" w:pos="754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0" w:lineRule="exact"/>
        <w:ind w:left="1152" w:right="70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Non-renewal</w:t>
      </w:r>
      <w:r w:rsidRPr="00AC7359">
        <w:rPr>
          <w:rFonts w:cs="Times New Roman"/>
          <w:spacing w:val="-3"/>
        </w:rPr>
        <w:t xml:space="preserve"> - Certificated Staff</w:t>
      </w:r>
    </w:p>
    <w:p w14:paraId="5B2AEA53" w14:textId="51792E10" w:rsidR="003A1505" w:rsidRPr="00AC7359" w:rsidRDefault="003A1505" w:rsidP="003D25B7">
      <w:pPr>
        <w:tabs>
          <w:tab w:val="left" w:pos="-648"/>
          <w:tab w:val="left" w:pos="-360"/>
          <w:tab w:val="left" w:pos="360"/>
          <w:tab w:val="left" w:pos="990"/>
          <w:tab w:val="left" w:pos="1260"/>
          <w:tab w:val="left" w:pos="1440"/>
          <w:tab w:val="left" w:pos="1890"/>
          <w:tab w:val="left" w:pos="2412"/>
          <w:tab w:val="left" w:pos="3582"/>
          <w:tab w:val="left" w:pos="5652"/>
          <w:tab w:val="left" w:pos="754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0" w:lineRule="exact"/>
        <w:ind w:left="1530" w:right="70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Robert Day</w:t>
      </w:r>
      <w:r w:rsidRPr="00AC7359">
        <w:rPr>
          <w:rFonts w:cs="Times New Roman"/>
          <w:spacing w:val="-3"/>
        </w:rPr>
        <w:t>, High School Industrial Art Teacher</w:t>
      </w:r>
    </w:p>
    <w:p w14:paraId="2C624837" w14:textId="77777777" w:rsidR="003A1505" w:rsidRPr="00AC7359" w:rsidRDefault="003A1505" w:rsidP="003D25B7">
      <w:pPr>
        <w:pStyle w:val="ListParagraph"/>
        <w:tabs>
          <w:tab w:val="left" w:pos="-648"/>
          <w:tab w:val="left" w:pos="-360"/>
          <w:tab w:val="left" w:pos="360"/>
          <w:tab w:val="left" w:pos="990"/>
          <w:tab w:val="left" w:pos="1260"/>
          <w:tab w:val="left" w:pos="1440"/>
          <w:tab w:val="left" w:pos="1890"/>
          <w:tab w:val="left" w:pos="2412"/>
          <w:tab w:val="left" w:pos="3582"/>
          <w:tab w:val="left" w:pos="5652"/>
          <w:tab w:val="left" w:pos="754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0" w:lineRule="exact"/>
        <w:ind w:left="2232" w:right="702"/>
        <w:rPr>
          <w:rFonts w:cs="Times New Roman"/>
          <w:spacing w:val="-3"/>
          <w:sz w:val="22"/>
        </w:rPr>
      </w:pPr>
    </w:p>
    <w:p w14:paraId="678B1382" w14:textId="77777777" w:rsidR="002D3408" w:rsidRPr="00AC7359" w:rsidRDefault="002D3408" w:rsidP="003D25B7">
      <w:pPr>
        <w:tabs>
          <w:tab w:val="left" w:pos="-648"/>
          <w:tab w:val="left" w:pos="-360"/>
          <w:tab w:val="left" w:pos="360"/>
          <w:tab w:val="left" w:pos="990"/>
          <w:tab w:val="left" w:pos="1260"/>
          <w:tab w:val="left" w:pos="1440"/>
          <w:tab w:val="left" w:pos="1890"/>
          <w:tab w:val="left" w:pos="2412"/>
          <w:tab w:val="left" w:pos="3582"/>
          <w:tab w:val="left" w:pos="5652"/>
          <w:tab w:val="left" w:pos="754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0" w:lineRule="exact"/>
        <w:ind w:left="1152" w:right="702"/>
        <w:rPr>
          <w:rFonts w:cs="Times New Roman"/>
          <w:spacing w:val="-3"/>
        </w:rPr>
      </w:pPr>
      <w:r w:rsidRPr="00AC7359">
        <w:rPr>
          <w:rFonts w:cs="Times New Roman"/>
          <w:b/>
          <w:bCs/>
          <w:spacing w:val="-3"/>
        </w:rPr>
        <w:t xml:space="preserve">Non-renewal </w:t>
      </w:r>
      <w:r w:rsidRPr="00AC7359">
        <w:rPr>
          <w:rFonts w:cs="Times New Roman"/>
          <w:spacing w:val="-3"/>
        </w:rPr>
        <w:t>- Certificated Part-time Tutor</w:t>
      </w:r>
    </w:p>
    <w:p w14:paraId="5D785F35" w14:textId="440A08C3" w:rsidR="002D3408" w:rsidRPr="00AC7359" w:rsidRDefault="003D25B7" w:rsidP="003D25B7">
      <w:pPr>
        <w:pStyle w:val="ListParagraph"/>
        <w:tabs>
          <w:tab w:val="left" w:pos="-648"/>
          <w:tab w:val="left" w:pos="-360"/>
          <w:tab w:val="left" w:pos="360"/>
          <w:tab w:val="left" w:pos="990"/>
          <w:tab w:val="left" w:pos="1440"/>
          <w:tab w:val="left" w:pos="1620"/>
          <w:tab w:val="left" w:pos="1890"/>
          <w:tab w:val="left" w:pos="2412"/>
          <w:tab w:val="left" w:pos="3582"/>
          <w:tab w:val="left" w:pos="5652"/>
          <w:tab w:val="left" w:pos="754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0" w:lineRule="exact"/>
        <w:ind w:left="1512" w:right="702"/>
        <w:rPr>
          <w:rFonts w:cs="Times New Roman"/>
          <w:spacing w:val="-3"/>
          <w:sz w:val="22"/>
        </w:rPr>
      </w:pPr>
      <w:r w:rsidRPr="00AC7359">
        <w:rPr>
          <w:rFonts w:cs="Times New Roman"/>
          <w:spacing w:val="-3"/>
          <w:sz w:val="22"/>
        </w:rPr>
        <w:t>T</w:t>
      </w:r>
      <w:r w:rsidR="002D3408" w:rsidRPr="00AC7359">
        <w:rPr>
          <w:rFonts w:cs="Times New Roman"/>
          <w:spacing w:val="-3"/>
          <w:sz w:val="22"/>
        </w:rPr>
        <w:t>he Board officially non-renew</w:t>
      </w:r>
      <w:r w:rsidRPr="00AC7359">
        <w:rPr>
          <w:rFonts w:cs="Times New Roman"/>
          <w:spacing w:val="-3"/>
          <w:sz w:val="22"/>
        </w:rPr>
        <w:t>ed</w:t>
      </w:r>
      <w:r w:rsidR="002D3408" w:rsidRPr="00AC7359">
        <w:rPr>
          <w:rFonts w:cs="Times New Roman"/>
          <w:spacing w:val="-3"/>
          <w:sz w:val="22"/>
        </w:rPr>
        <w:t xml:space="preserve"> the following certificated tutor effective June 30, 2014, due to the number of days worked in this school year and the uncertainty of next year’s funding of tutors. </w:t>
      </w:r>
    </w:p>
    <w:p w14:paraId="72A3AAAB" w14:textId="03203FAE" w:rsidR="003A1505" w:rsidRPr="00AC7359" w:rsidRDefault="002D3408" w:rsidP="003D25B7">
      <w:pPr>
        <w:tabs>
          <w:tab w:val="left" w:pos="-648"/>
          <w:tab w:val="left" w:pos="-360"/>
          <w:tab w:val="left" w:pos="360"/>
          <w:tab w:val="left" w:pos="990"/>
          <w:tab w:val="left" w:pos="1440"/>
          <w:tab w:val="left" w:pos="1620"/>
          <w:tab w:val="left" w:pos="1890"/>
          <w:tab w:val="left" w:pos="2412"/>
          <w:tab w:val="left" w:pos="3582"/>
          <w:tab w:val="left" w:pos="5652"/>
          <w:tab w:val="left" w:pos="754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0" w:lineRule="exact"/>
        <w:ind w:left="1530" w:right="70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Barbara Irwin</w:t>
      </w:r>
    </w:p>
    <w:p w14:paraId="0737B4EE" w14:textId="77777777" w:rsidR="003D25B7" w:rsidRPr="00AC7359" w:rsidRDefault="003D25B7" w:rsidP="003D25B7">
      <w:pPr>
        <w:tabs>
          <w:tab w:val="left" w:pos="-648"/>
          <w:tab w:val="left" w:pos="-360"/>
          <w:tab w:val="left" w:pos="360"/>
          <w:tab w:val="left" w:pos="990"/>
          <w:tab w:val="left" w:pos="1440"/>
          <w:tab w:val="left" w:pos="1620"/>
          <w:tab w:val="left" w:pos="1890"/>
          <w:tab w:val="left" w:pos="2412"/>
          <w:tab w:val="left" w:pos="3582"/>
          <w:tab w:val="left" w:pos="5652"/>
          <w:tab w:val="left" w:pos="754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0" w:lineRule="exact"/>
        <w:ind w:left="1530" w:right="702"/>
        <w:rPr>
          <w:rFonts w:cs="Times New Roman"/>
          <w:spacing w:val="-3"/>
        </w:rPr>
      </w:pPr>
    </w:p>
    <w:p w14:paraId="71459F2D" w14:textId="30E8EB9D" w:rsidR="002D3408" w:rsidRPr="00AC7359" w:rsidRDefault="002D3408" w:rsidP="003D25B7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152" w:right="9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Non-renewal</w:t>
      </w:r>
      <w:r w:rsidRPr="00AC7359">
        <w:rPr>
          <w:rFonts w:cs="Times New Roman"/>
          <w:spacing w:val="-3"/>
        </w:rPr>
        <w:t xml:space="preserve"> – Certificated Substitute</w:t>
      </w:r>
    </w:p>
    <w:p w14:paraId="16F87F61" w14:textId="35599135" w:rsidR="002D3408" w:rsidRPr="00AC7359" w:rsidRDefault="003D25B7" w:rsidP="003D25B7">
      <w:pPr>
        <w:pStyle w:val="ListParagraph"/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512" w:right="90"/>
        <w:rPr>
          <w:rFonts w:cs="Times New Roman"/>
          <w:spacing w:val="-3"/>
          <w:sz w:val="22"/>
        </w:rPr>
      </w:pPr>
      <w:r w:rsidRPr="00AC7359">
        <w:rPr>
          <w:rFonts w:cs="Times New Roman"/>
          <w:spacing w:val="-3"/>
          <w:sz w:val="22"/>
        </w:rPr>
        <w:t>T</w:t>
      </w:r>
      <w:r w:rsidR="002D3408" w:rsidRPr="00AC7359">
        <w:rPr>
          <w:rFonts w:cs="Times New Roman"/>
          <w:spacing w:val="-3"/>
          <w:sz w:val="22"/>
        </w:rPr>
        <w:t>he Board officially non-renew</w:t>
      </w:r>
      <w:r w:rsidRPr="00AC7359">
        <w:rPr>
          <w:rFonts w:cs="Times New Roman"/>
          <w:spacing w:val="-3"/>
          <w:sz w:val="22"/>
        </w:rPr>
        <w:t>ed</w:t>
      </w:r>
      <w:r w:rsidR="002D3408" w:rsidRPr="00AC7359">
        <w:rPr>
          <w:rFonts w:cs="Times New Roman"/>
          <w:spacing w:val="-3"/>
          <w:sz w:val="22"/>
        </w:rPr>
        <w:t xml:space="preserve"> the following certificated substitute effective June 30, 2014, due to the number of days this individual has worked. </w:t>
      </w:r>
    </w:p>
    <w:p w14:paraId="563B73CB" w14:textId="77777777" w:rsidR="002D3408" w:rsidRPr="00AC7359" w:rsidRDefault="002D3408" w:rsidP="003D25B7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530" w:right="9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Mary Alice Hawkins</w:t>
      </w:r>
    </w:p>
    <w:p w14:paraId="70443DFC" w14:textId="77777777" w:rsidR="00183802" w:rsidRPr="00AC7359" w:rsidRDefault="00183802" w:rsidP="003D25B7">
      <w:pPr>
        <w:pStyle w:val="ListParagraph"/>
        <w:spacing w:line="250" w:lineRule="exact"/>
        <w:ind w:left="1890"/>
        <w:rPr>
          <w:rFonts w:cs="Times New Roman"/>
          <w:spacing w:val="-3"/>
          <w:sz w:val="22"/>
        </w:rPr>
      </w:pPr>
    </w:p>
    <w:p w14:paraId="1D0AC7EF" w14:textId="5A46717C" w:rsidR="002D3408" w:rsidRPr="00AC7359" w:rsidRDefault="002D3408" w:rsidP="003D25B7">
      <w:pPr>
        <w:spacing w:line="250" w:lineRule="exact"/>
        <w:ind w:left="115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Non-renewals</w:t>
      </w:r>
      <w:r w:rsidRPr="00AC7359">
        <w:rPr>
          <w:rFonts w:cs="Times New Roman"/>
          <w:spacing w:val="-3"/>
        </w:rPr>
        <w:t xml:space="preserve"> - Classified Substitutes</w:t>
      </w:r>
    </w:p>
    <w:p w14:paraId="0C94FF89" w14:textId="6F758B27" w:rsidR="002D3408" w:rsidRPr="00AC7359" w:rsidRDefault="003D25B7" w:rsidP="003D25B7">
      <w:pPr>
        <w:pStyle w:val="ListParagraph"/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512" w:right="90"/>
        <w:rPr>
          <w:rFonts w:cs="Times New Roman"/>
          <w:spacing w:val="-3"/>
          <w:sz w:val="22"/>
        </w:rPr>
      </w:pPr>
      <w:r w:rsidRPr="00AC7359">
        <w:rPr>
          <w:rFonts w:cs="Times New Roman"/>
          <w:spacing w:val="-3"/>
          <w:sz w:val="22"/>
        </w:rPr>
        <w:t>T</w:t>
      </w:r>
      <w:r w:rsidR="002D3408" w:rsidRPr="00AC7359">
        <w:rPr>
          <w:rFonts w:cs="Times New Roman"/>
          <w:spacing w:val="-3"/>
          <w:sz w:val="22"/>
        </w:rPr>
        <w:t>he Board officially non-renew</w:t>
      </w:r>
      <w:r w:rsidRPr="00AC7359">
        <w:rPr>
          <w:rFonts w:cs="Times New Roman"/>
          <w:spacing w:val="-3"/>
          <w:sz w:val="22"/>
        </w:rPr>
        <w:t>ed</w:t>
      </w:r>
      <w:r w:rsidR="002D3408" w:rsidRPr="00AC7359">
        <w:rPr>
          <w:rFonts w:cs="Times New Roman"/>
          <w:spacing w:val="-3"/>
          <w:sz w:val="22"/>
        </w:rPr>
        <w:t xml:space="preserve"> the following classified substitutes effective June 30, 2014, due to the number of days these individuals have worked</w:t>
      </w:r>
    </w:p>
    <w:p w14:paraId="566C7C0B" w14:textId="77777777" w:rsidR="00AC7359" w:rsidRDefault="00AC7359" w:rsidP="003D25B7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/>
        <w:rPr>
          <w:rFonts w:cs="Times New Roman"/>
          <w:b/>
          <w:spacing w:val="-3"/>
        </w:rPr>
        <w:sectPr w:rsidR="00AC7359" w:rsidSect="00823F5F">
          <w:type w:val="continuous"/>
          <w:pgSz w:w="12240" w:h="15840"/>
          <w:pgMar w:top="720" w:right="720" w:bottom="720" w:left="720" w:header="720" w:footer="1440" w:gutter="0"/>
          <w:cols w:space="720"/>
        </w:sectPr>
      </w:pPr>
    </w:p>
    <w:p w14:paraId="4329C23B" w14:textId="0C593C57" w:rsidR="005D60BB" w:rsidRPr="00AC7359" w:rsidRDefault="005D60BB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lastRenderedPageBreak/>
        <w:t>David Anderson</w:t>
      </w:r>
      <w:r w:rsidRPr="00AC7359">
        <w:rPr>
          <w:rFonts w:cs="Times New Roman"/>
          <w:spacing w:val="-3"/>
        </w:rPr>
        <w:t>, Custodial</w:t>
      </w:r>
    </w:p>
    <w:p w14:paraId="2DF7EC0C" w14:textId="77777777" w:rsidR="005535EB" w:rsidRPr="00AC7359" w:rsidRDefault="005535EB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Patricia Barbone</w:t>
      </w:r>
      <w:r w:rsidRPr="00AC7359">
        <w:rPr>
          <w:rFonts w:cs="Times New Roman"/>
          <w:spacing w:val="-3"/>
        </w:rPr>
        <w:t>, Cleaning / Food Services</w:t>
      </w:r>
    </w:p>
    <w:p w14:paraId="535A6E9E" w14:textId="3D279B6F" w:rsidR="005D60BB" w:rsidRPr="00AC7359" w:rsidRDefault="005D60BB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Jeff Baytos</w:t>
      </w:r>
      <w:r w:rsidRPr="00AC7359">
        <w:rPr>
          <w:rFonts w:cs="Times New Roman"/>
          <w:spacing w:val="-3"/>
        </w:rPr>
        <w:t>, Custodial</w:t>
      </w:r>
    </w:p>
    <w:p w14:paraId="7B788157" w14:textId="780B0DF1" w:rsidR="00485B71" w:rsidRPr="00AC7359" w:rsidRDefault="00485B71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Lorraine Bendel</w:t>
      </w:r>
      <w:r w:rsidRPr="00AC7359">
        <w:rPr>
          <w:rFonts w:cs="Times New Roman"/>
          <w:spacing w:val="-3"/>
        </w:rPr>
        <w:t>, Aide</w:t>
      </w:r>
    </w:p>
    <w:p w14:paraId="393AB8A4" w14:textId="1282DDA9" w:rsidR="005D60BB" w:rsidRPr="00AC7359" w:rsidRDefault="005D60BB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Doug Blue III</w:t>
      </w:r>
      <w:r w:rsidRPr="00AC7359">
        <w:rPr>
          <w:rFonts w:cs="Times New Roman"/>
          <w:spacing w:val="-3"/>
        </w:rPr>
        <w:t>, Custodial</w:t>
      </w:r>
    </w:p>
    <w:p w14:paraId="36B51651" w14:textId="396722E4" w:rsidR="00383746" w:rsidRPr="00AC7359" w:rsidRDefault="00383746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Zach Connolly</w:t>
      </w:r>
      <w:r w:rsidRPr="00AC7359">
        <w:rPr>
          <w:rFonts w:cs="Times New Roman"/>
          <w:spacing w:val="-3"/>
        </w:rPr>
        <w:t>, Student Employee Cleaning</w:t>
      </w:r>
    </w:p>
    <w:p w14:paraId="7C4BEF7D" w14:textId="2359908A" w:rsidR="00383746" w:rsidRPr="00AC7359" w:rsidRDefault="00383746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Cynthia Constance</w:t>
      </w:r>
      <w:r w:rsidRPr="00AC7359">
        <w:rPr>
          <w:rFonts w:cs="Times New Roman"/>
          <w:spacing w:val="-3"/>
        </w:rPr>
        <w:t>, Food Services</w:t>
      </w:r>
    </w:p>
    <w:p w14:paraId="3E0ACE4E" w14:textId="3F996DD0" w:rsidR="00383746" w:rsidRPr="00AC7359" w:rsidRDefault="00383746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Jenny Ellis</w:t>
      </w:r>
      <w:r w:rsidRPr="00AC7359">
        <w:rPr>
          <w:rFonts w:cs="Times New Roman"/>
          <w:spacing w:val="-3"/>
        </w:rPr>
        <w:t>, Food Services</w:t>
      </w:r>
    </w:p>
    <w:p w14:paraId="789F4E11" w14:textId="45C2B2B8" w:rsidR="005D60BB" w:rsidRPr="00AC7359" w:rsidRDefault="005D60BB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Greg Fagnano</w:t>
      </w:r>
      <w:r w:rsidRPr="00AC7359">
        <w:rPr>
          <w:rFonts w:cs="Times New Roman"/>
          <w:spacing w:val="-3"/>
        </w:rPr>
        <w:t>, Custodial</w:t>
      </w:r>
    </w:p>
    <w:p w14:paraId="6A0A3F28" w14:textId="14383328" w:rsidR="001E67F1" w:rsidRPr="00AC7359" w:rsidRDefault="001E67F1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Joanne Gardner</w:t>
      </w:r>
      <w:r w:rsidRPr="00AC7359">
        <w:rPr>
          <w:rFonts w:cs="Times New Roman"/>
          <w:spacing w:val="-3"/>
        </w:rPr>
        <w:t>, Transportation</w:t>
      </w:r>
    </w:p>
    <w:p w14:paraId="27C4D8ED" w14:textId="70D3A9FC" w:rsidR="005D60BB" w:rsidRPr="00AC7359" w:rsidRDefault="005D60BB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Todd Grenga</w:t>
      </w:r>
      <w:r w:rsidRPr="00AC7359">
        <w:rPr>
          <w:rFonts w:cs="Times New Roman"/>
          <w:spacing w:val="-3"/>
        </w:rPr>
        <w:t>, Custodial</w:t>
      </w:r>
    </w:p>
    <w:p w14:paraId="4B0F3BEE" w14:textId="6116EB2E" w:rsidR="001E67F1" w:rsidRPr="00AC7359" w:rsidRDefault="001E67F1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Cheryl Helly</w:t>
      </w:r>
      <w:r w:rsidRPr="00AC7359">
        <w:rPr>
          <w:rFonts w:cs="Times New Roman"/>
          <w:spacing w:val="-3"/>
        </w:rPr>
        <w:t>, Transportation</w:t>
      </w:r>
    </w:p>
    <w:p w14:paraId="44B25D05" w14:textId="1B17E356" w:rsidR="00383746" w:rsidRPr="00AC7359" w:rsidRDefault="00383746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Austin Hostetter</w:t>
      </w:r>
      <w:r w:rsidRPr="00AC7359">
        <w:rPr>
          <w:rFonts w:cs="Times New Roman"/>
          <w:spacing w:val="-3"/>
        </w:rPr>
        <w:t>, Student Employee Cleaning</w:t>
      </w:r>
    </w:p>
    <w:p w14:paraId="7E792D1C" w14:textId="35D46506" w:rsidR="00383746" w:rsidRPr="00AC7359" w:rsidRDefault="00383746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Ryan Key</w:t>
      </w:r>
      <w:r w:rsidRPr="00AC7359">
        <w:rPr>
          <w:rFonts w:cs="Times New Roman"/>
          <w:spacing w:val="-3"/>
        </w:rPr>
        <w:t>, Student Employee Cleaning</w:t>
      </w:r>
    </w:p>
    <w:p w14:paraId="3034736B" w14:textId="0C285F31" w:rsidR="00383746" w:rsidRPr="00AC7359" w:rsidRDefault="00383746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David Mayhew</w:t>
      </w:r>
      <w:r w:rsidRPr="00AC7359">
        <w:rPr>
          <w:rFonts w:cs="Times New Roman"/>
          <w:spacing w:val="-3"/>
        </w:rPr>
        <w:t>, Student Employee Cleaning</w:t>
      </w:r>
    </w:p>
    <w:p w14:paraId="7C16987B" w14:textId="20A74976" w:rsidR="00383746" w:rsidRPr="00AC7359" w:rsidRDefault="00383746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lastRenderedPageBreak/>
        <w:t>Kathleen McMichael</w:t>
      </w:r>
      <w:r w:rsidRPr="00AC7359">
        <w:rPr>
          <w:rFonts w:cs="Times New Roman"/>
          <w:spacing w:val="-3"/>
        </w:rPr>
        <w:t>, Food Services</w:t>
      </w:r>
    </w:p>
    <w:p w14:paraId="03D88297" w14:textId="2E939B5B" w:rsidR="00383746" w:rsidRPr="00AC7359" w:rsidRDefault="00383746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Sarah Mikita</w:t>
      </w:r>
      <w:r w:rsidRPr="00AC7359">
        <w:rPr>
          <w:rFonts w:cs="Times New Roman"/>
          <w:spacing w:val="-3"/>
        </w:rPr>
        <w:t>, Student Employee Cleaning</w:t>
      </w:r>
    </w:p>
    <w:p w14:paraId="6FBBCA19" w14:textId="439421F8" w:rsidR="00383746" w:rsidRPr="00AC7359" w:rsidRDefault="00383746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Mark Modarelli</w:t>
      </w:r>
      <w:r w:rsidRPr="00AC7359">
        <w:rPr>
          <w:rFonts w:cs="Times New Roman"/>
          <w:spacing w:val="-3"/>
        </w:rPr>
        <w:t>, Student Employee Cleaning</w:t>
      </w:r>
    </w:p>
    <w:p w14:paraId="24E7F28C" w14:textId="4F30D169" w:rsidR="00383746" w:rsidRPr="00AC7359" w:rsidRDefault="00383746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Matt Mowery</w:t>
      </w:r>
      <w:r w:rsidRPr="00AC7359">
        <w:rPr>
          <w:rFonts w:cs="Times New Roman"/>
          <w:spacing w:val="-3"/>
        </w:rPr>
        <w:t>, Student Employee Cleaning</w:t>
      </w:r>
    </w:p>
    <w:p w14:paraId="1EDE93D8" w14:textId="726CBF5E" w:rsidR="00383746" w:rsidRPr="00AC7359" w:rsidRDefault="00383746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Allison O’Brien</w:t>
      </w:r>
      <w:r w:rsidRPr="00AC7359">
        <w:rPr>
          <w:rFonts w:cs="Times New Roman"/>
          <w:spacing w:val="-3"/>
        </w:rPr>
        <w:t>, Student Employee Cleaning</w:t>
      </w:r>
    </w:p>
    <w:p w14:paraId="4CB9EB77" w14:textId="575FE8F4" w:rsidR="00383746" w:rsidRPr="00AC7359" w:rsidRDefault="00383746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Kathy Osborne</w:t>
      </w:r>
      <w:r w:rsidRPr="00AC7359">
        <w:rPr>
          <w:rFonts w:cs="Times New Roman"/>
          <w:spacing w:val="-3"/>
        </w:rPr>
        <w:t>, Food Services</w:t>
      </w:r>
    </w:p>
    <w:p w14:paraId="50F665DE" w14:textId="4BBEDF87" w:rsidR="00383746" w:rsidRPr="00AC7359" w:rsidRDefault="00383746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Jarod Patrick</w:t>
      </w:r>
      <w:r w:rsidRPr="00AC7359">
        <w:rPr>
          <w:rFonts w:cs="Times New Roman"/>
          <w:spacing w:val="-3"/>
        </w:rPr>
        <w:t>, Student Employee Cleaning</w:t>
      </w:r>
    </w:p>
    <w:p w14:paraId="4C8A4DB3" w14:textId="6EB993C0" w:rsidR="005D60BB" w:rsidRPr="00AC7359" w:rsidRDefault="005D60BB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John Porter</w:t>
      </w:r>
      <w:r w:rsidR="00383746" w:rsidRPr="00AC7359">
        <w:rPr>
          <w:rFonts w:cs="Times New Roman"/>
          <w:spacing w:val="-3"/>
        </w:rPr>
        <w:t>, Custodial</w:t>
      </w:r>
    </w:p>
    <w:p w14:paraId="74922B6F" w14:textId="63C6E7CE" w:rsidR="00383746" w:rsidRPr="00AC7359" w:rsidRDefault="00383746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Sean Pregi</w:t>
      </w:r>
      <w:r w:rsidRPr="00AC7359">
        <w:rPr>
          <w:rFonts w:cs="Times New Roman"/>
          <w:spacing w:val="-3"/>
        </w:rPr>
        <w:t>, Student Employee Cleaning</w:t>
      </w:r>
    </w:p>
    <w:p w14:paraId="3A6FD134" w14:textId="33D78199" w:rsidR="00383746" w:rsidRPr="00AC7359" w:rsidRDefault="00383746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Ruth Rogolino</w:t>
      </w:r>
      <w:r w:rsidRPr="00AC7359">
        <w:rPr>
          <w:rFonts w:cs="Times New Roman"/>
          <w:spacing w:val="-3"/>
        </w:rPr>
        <w:t>, Cleaning</w:t>
      </w:r>
    </w:p>
    <w:p w14:paraId="60B7B967" w14:textId="71AC70C8" w:rsidR="00383746" w:rsidRPr="00AC7359" w:rsidRDefault="00383746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Tina Shaffer</w:t>
      </w:r>
      <w:r w:rsidRPr="00AC7359">
        <w:rPr>
          <w:rFonts w:cs="Times New Roman"/>
          <w:spacing w:val="-3"/>
        </w:rPr>
        <w:t>, Student Employee Cleaning</w:t>
      </w:r>
    </w:p>
    <w:p w14:paraId="1578BB79" w14:textId="0F242155" w:rsidR="00383746" w:rsidRPr="00AC7359" w:rsidRDefault="00383746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Kimberly Snovak</w:t>
      </w:r>
      <w:r w:rsidRPr="00AC7359">
        <w:rPr>
          <w:rFonts w:cs="Times New Roman"/>
          <w:spacing w:val="-3"/>
        </w:rPr>
        <w:t>, Food Services</w:t>
      </w:r>
    </w:p>
    <w:p w14:paraId="491132D2" w14:textId="7E524F31" w:rsidR="00383746" w:rsidRPr="00AC7359" w:rsidRDefault="00383746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left="1872" w:right="90" w:hanging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Wendy Taylor</w:t>
      </w:r>
      <w:r w:rsidRPr="00AC7359">
        <w:rPr>
          <w:rFonts w:cs="Times New Roman"/>
          <w:spacing w:val="-3"/>
        </w:rPr>
        <w:t>, Cleaning</w:t>
      </w:r>
    </w:p>
    <w:p w14:paraId="31FE77B9" w14:textId="77777777" w:rsidR="002D3408" w:rsidRPr="00AC7359" w:rsidRDefault="002D3408" w:rsidP="00AC7359">
      <w:pPr>
        <w:tabs>
          <w:tab w:val="left" w:pos="-649"/>
          <w:tab w:val="left" w:pos="360"/>
          <w:tab w:val="left" w:pos="1260"/>
          <w:tab w:val="left" w:pos="1620"/>
        </w:tabs>
        <w:spacing w:line="250" w:lineRule="exact"/>
        <w:ind w:right="90" w:hanging="1512"/>
        <w:rPr>
          <w:rFonts w:cs="Times New Roman"/>
          <w:spacing w:val="-3"/>
        </w:rPr>
      </w:pPr>
    </w:p>
    <w:p w14:paraId="0E0FB664" w14:textId="77777777" w:rsidR="00AC7359" w:rsidRDefault="00AC7359" w:rsidP="003D25B7">
      <w:pPr>
        <w:spacing w:line="250" w:lineRule="exact"/>
        <w:ind w:left="1152"/>
        <w:rPr>
          <w:rFonts w:cs="Times New Roman"/>
          <w:b/>
          <w:spacing w:val="-3"/>
        </w:rPr>
        <w:sectPr w:rsidR="00AC7359" w:rsidSect="00AC7359">
          <w:type w:val="continuous"/>
          <w:pgSz w:w="12240" w:h="15840"/>
          <w:pgMar w:top="720" w:right="720" w:bottom="720" w:left="1890" w:header="720" w:footer="1440" w:gutter="0"/>
          <w:cols w:num="2" w:space="450"/>
        </w:sectPr>
      </w:pPr>
    </w:p>
    <w:p w14:paraId="7DE549A2" w14:textId="77777777" w:rsidR="00AC7359" w:rsidRDefault="00AC7359">
      <w:pPr>
        <w:widowControl/>
        <w:autoSpaceDE/>
        <w:autoSpaceDN/>
        <w:adjustRightInd/>
        <w:spacing w:after="200" w:line="276" w:lineRule="auto"/>
        <w:rPr>
          <w:rFonts w:cs="Times New Roman"/>
          <w:b/>
          <w:spacing w:val="-3"/>
        </w:rPr>
      </w:pPr>
      <w:r>
        <w:rPr>
          <w:rFonts w:cs="Times New Roman"/>
          <w:b/>
          <w:spacing w:val="-3"/>
        </w:rPr>
        <w:lastRenderedPageBreak/>
        <w:br w:type="page"/>
      </w:r>
    </w:p>
    <w:p w14:paraId="0E04F6D0" w14:textId="0BD4CDBC" w:rsidR="00782E92" w:rsidRPr="00AC7359" w:rsidRDefault="00782E92" w:rsidP="003D25B7">
      <w:pPr>
        <w:spacing w:line="250" w:lineRule="exact"/>
        <w:ind w:left="115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lastRenderedPageBreak/>
        <w:t>Non-renewals</w:t>
      </w:r>
      <w:r w:rsidRPr="00AC7359">
        <w:rPr>
          <w:rFonts w:cs="Times New Roman"/>
          <w:spacing w:val="-3"/>
        </w:rPr>
        <w:t xml:space="preserve"> - On Staff Supplemental Mentor Contracts</w:t>
      </w:r>
    </w:p>
    <w:p w14:paraId="3143B97B" w14:textId="457EDF24" w:rsidR="00782E92" w:rsidRPr="00AC7359" w:rsidRDefault="003D25B7" w:rsidP="003D25B7">
      <w:pPr>
        <w:pStyle w:val="ListParagraph"/>
        <w:tabs>
          <w:tab w:val="left" w:pos="-649"/>
          <w:tab w:val="left" w:pos="0"/>
          <w:tab w:val="left" w:pos="450"/>
          <w:tab w:val="left" w:pos="630"/>
          <w:tab w:val="left" w:pos="990"/>
          <w:tab w:val="left" w:pos="126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0" w:lineRule="exact"/>
        <w:ind w:left="1512" w:right="702"/>
        <w:rPr>
          <w:rFonts w:cs="Times New Roman"/>
          <w:spacing w:val="-3"/>
          <w:sz w:val="22"/>
        </w:rPr>
      </w:pPr>
      <w:r w:rsidRPr="00AC7359">
        <w:rPr>
          <w:rFonts w:cs="Times New Roman"/>
          <w:spacing w:val="-3"/>
          <w:sz w:val="22"/>
        </w:rPr>
        <w:t>T</w:t>
      </w:r>
      <w:r w:rsidR="00782E92" w:rsidRPr="00AC7359">
        <w:rPr>
          <w:rFonts w:cs="Times New Roman"/>
          <w:spacing w:val="-3"/>
          <w:sz w:val="22"/>
        </w:rPr>
        <w:t>he Board officially non-renew</w:t>
      </w:r>
      <w:r w:rsidRPr="00AC7359">
        <w:rPr>
          <w:rFonts w:cs="Times New Roman"/>
          <w:spacing w:val="-3"/>
          <w:sz w:val="22"/>
        </w:rPr>
        <w:t>ed</w:t>
      </w:r>
      <w:r w:rsidR="00782E92" w:rsidRPr="00AC7359">
        <w:rPr>
          <w:rFonts w:cs="Times New Roman"/>
          <w:spacing w:val="-3"/>
          <w:sz w:val="22"/>
        </w:rPr>
        <w:t xml:space="preserve"> the following supplemental</w:t>
      </w:r>
      <w:r w:rsidR="00C35171" w:rsidRPr="00AC7359">
        <w:rPr>
          <w:rFonts w:cs="Times New Roman"/>
          <w:spacing w:val="-3"/>
          <w:sz w:val="22"/>
        </w:rPr>
        <w:t xml:space="preserve"> mentor</w:t>
      </w:r>
      <w:r w:rsidR="00782E92" w:rsidRPr="00AC7359">
        <w:rPr>
          <w:rFonts w:cs="Times New Roman"/>
          <w:spacing w:val="-3"/>
          <w:sz w:val="22"/>
        </w:rPr>
        <w:t xml:space="preserve"> contracts effective June 30, 2014.</w:t>
      </w:r>
      <w:r w:rsidR="000B5DC2" w:rsidRPr="00AC7359">
        <w:rPr>
          <w:rFonts w:cs="Times New Roman"/>
          <w:spacing w:val="-3"/>
          <w:sz w:val="22"/>
        </w:rPr>
        <w:t xml:space="preserve"> </w:t>
      </w:r>
    </w:p>
    <w:p w14:paraId="392D1A02" w14:textId="46996CB3" w:rsidR="00C35171" w:rsidRPr="00AC7359" w:rsidRDefault="00C35171" w:rsidP="003D25B7">
      <w:pPr>
        <w:spacing w:line="250" w:lineRule="exact"/>
        <w:ind w:left="1530"/>
      </w:pPr>
      <w:r w:rsidRPr="00AC7359">
        <w:rPr>
          <w:b/>
        </w:rPr>
        <w:t>Jenefer Basista</w:t>
      </w:r>
      <w:r w:rsidRPr="00AC7359">
        <w:t xml:space="preserve">, </w:t>
      </w:r>
      <w:r w:rsidR="00B4221C" w:rsidRPr="00AC7359">
        <w:t xml:space="preserve">Boardman High School </w:t>
      </w:r>
      <w:r w:rsidRPr="00AC7359">
        <w:t>RE2 mentor for Elisabeth Miller</w:t>
      </w:r>
    </w:p>
    <w:p w14:paraId="124B97D2" w14:textId="06EBEF8A" w:rsidR="00C35171" w:rsidRPr="00AC7359" w:rsidRDefault="00C35171" w:rsidP="003D25B7">
      <w:pPr>
        <w:spacing w:line="250" w:lineRule="exact"/>
        <w:ind w:left="1530"/>
      </w:pPr>
      <w:r w:rsidRPr="00AC7359">
        <w:rPr>
          <w:b/>
        </w:rPr>
        <w:t>Jennifer Bennett</w:t>
      </w:r>
      <w:r w:rsidRPr="00AC7359">
        <w:t>,</w:t>
      </w:r>
      <w:r w:rsidR="00B4221C" w:rsidRPr="00AC7359">
        <w:t xml:space="preserve"> Glenwood Middle School</w:t>
      </w:r>
      <w:r w:rsidRPr="00AC7359">
        <w:t xml:space="preserve"> RE2 mentor for Alyson Kieffer</w:t>
      </w:r>
    </w:p>
    <w:p w14:paraId="790C05A3" w14:textId="77777777" w:rsidR="00C35171" w:rsidRPr="00AC7359" w:rsidRDefault="00C35171" w:rsidP="003D25B7">
      <w:pPr>
        <w:spacing w:line="250" w:lineRule="exact"/>
        <w:ind w:left="1530"/>
      </w:pPr>
      <w:r w:rsidRPr="00AC7359">
        <w:rPr>
          <w:b/>
        </w:rPr>
        <w:t>Leah Brown</w:t>
      </w:r>
      <w:r w:rsidRPr="00AC7359">
        <w:t>, Robinwood Lane Elementary School RE1 mentor for Kassie Gustafson</w:t>
      </w:r>
    </w:p>
    <w:p w14:paraId="5D4140D0" w14:textId="77777777" w:rsidR="00C35171" w:rsidRPr="00AC7359" w:rsidRDefault="00C35171" w:rsidP="003D25B7">
      <w:pPr>
        <w:spacing w:line="250" w:lineRule="exact"/>
        <w:ind w:left="1530"/>
      </w:pPr>
      <w:r w:rsidRPr="00AC7359">
        <w:rPr>
          <w:b/>
        </w:rPr>
        <w:t>Lee Christman</w:t>
      </w:r>
      <w:r w:rsidRPr="00AC7359">
        <w:t>, West Boulevard Elementary School RE1 mentor for Jennifer Cabuno</w:t>
      </w:r>
    </w:p>
    <w:p w14:paraId="2B605C7B" w14:textId="493A8131" w:rsidR="00C35171" w:rsidRPr="00AC7359" w:rsidRDefault="00C35171" w:rsidP="003D25B7">
      <w:pPr>
        <w:spacing w:line="250" w:lineRule="exact"/>
        <w:ind w:left="1530"/>
      </w:pPr>
      <w:r w:rsidRPr="00AC7359">
        <w:rPr>
          <w:b/>
        </w:rPr>
        <w:t>Karen Cordova</w:t>
      </w:r>
      <w:r w:rsidRPr="00AC7359">
        <w:t xml:space="preserve">, Boardman High School </w:t>
      </w:r>
      <w:r w:rsidR="005D3B6C" w:rsidRPr="00AC7359">
        <w:t>BDMN</w:t>
      </w:r>
      <w:r w:rsidRPr="00AC7359">
        <w:t xml:space="preserve"> mentor for Heather Mercer</w:t>
      </w:r>
    </w:p>
    <w:p w14:paraId="2AC8AA42" w14:textId="6290FCDB" w:rsidR="00C35171" w:rsidRPr="00AC7359" w:rsidRDefault="00C35171" w:rsidP="003D25B7">
      <w:pPr>
        <w:spacing w:line="250" w:lineRule="exact"/>
        <w:ind w:left="1530"/>
      </w:pPr>
      <w:r w:rsidRPr="00AC7359">
        <w:rPr>
          <w:b/>
        </w:rPr>
        <w:t>Gina Crilley</w:t>
      </w:r>
      <w:r w:rsidRPr="00AC7359">
        <w:t xml:space="preserve">, Boardman High School </w:t>
      </w:r>
      <w:r w:rsidR="005D3B6C" w:rsidRPr="00AC7359">
        <w:t>BDMN</w:t>
      </w:r>
      <w:r w:rsidRPr="00AC7359">
        <w:t xml:space="preserve"> mentor for Laura Kephart</w:t>
      </w:r>
    </w:p>
    <w:p w14:paraId="6F387C11" w14:textId="77777777" w:rsidR="00C35171" w:rsidRPr="00AC7359" w:rsidRDefault="00C35171" w:rsidP="003D25B7">
      <w:pPr>
        <w:spacing w:line="250" w:lineRule="exact"/>
        <w:ind w:left="1530"/>
      </w:pPr>
      <w:r w:rsidRPr="00AC7359">
        <w:rPr>
          <w:b/>
        </w:rPr>
        <w:t>Jamie Daggett</w:t>
      </w:r>
      <w:r w:rsidRPr="00AC7359">
        <w:t>, Center Middle School RE2 mentor for Megan Key</w:t>
      </w:r>
    </w:p>
    <w:p w14:paraId="27EB31E5" w14:textId="77777777" w:rsidR="00485B71" w:rsidRPr="00AC7359" w:rsidRDefault="00485B71" w:rsidP="003D25B7">
      <w:pPr>
        <w:ind w:left="1530"/>
      </w:pPr>
      <w:r w:rsidRPr="00AC7359">
        <w:rPr>
          <w:b/>
        </w:rPr>
        <w:t>Jaclyn DiSibio</w:t>
      </w:r>
      <w:r w:rsidRPr="00AC7359">
        <w:t>, Stadium Drive Elementary School RE1 mentor for Jessica Billock</w:t>
      </w:r>
    </w:p>
    <w:p w14:paraId="04E5DA5D" w14:textId="77777777" w:rsidR="00485B71" w:rsidRPr="00AC7359" w:rsidRDefault="00485B71" w:rsidP="003D25B7">
      <w:pPr>
        <w:ind w:left="1530"/>
      </w:pPr>
      <w:r w:rsidRPr="00AC7359">
        <w:rPr>
          <w:b/>
        </w:rPr>
        <w:t>Albert Dohar</w:t>
      </w:r>
      <w:r w:rsidRPr="00AC7359">
        <w:t>, Boardman High School RE1 mentor for Andrew King</w:t>
      </w:r>
    </w:p>
    <w:p w14:paraId="00F6CFCC" w14:textId="77777777" w:rsidR="00485B71" w:rsidRPr="00AC7359" w:rsidRDefault="00485B71" w:rsidP="003D25B7">
      <w:pPr>
        <w:ind w:left="1530"/>
      </w:pPr>
      <w:r w:rsidRPr="00AC7359">
        <w:rPr>
          <w:b/>
        </w:rPr>
        <w:t>Lisa Ebie</w:t>
      </w:r>
      <w:r w:rsidRPr="00AC7359">
        <w:t>, Market Street Elementary School RE1 mentor for Rose Osborne</w:t>
      </w:r>
    </w:p>
    <w:p w14:paraId="178E6675" w14:textId="77777777" w:rsidR="00485B71" w:rsidRPr="00AC7359" w:rsidRDefault="00485B71" w:rsidP="003D25B7">
      <w:pPr>
        <w:ind w:left="1530"/>
      </w:pPr>
      <w:r w:rsidRPr="00AC7359">
        <w:rPr>
          <w:b/>
        </w:rPr>
        <w:t>Michael Gerthung</w:t>
      </w:r>
      <w:r w:rsidRPr="00AC7359">
        <w:t>, Boardman High School RE1 mentor for Michael Popio Jr.</w:t>
      </w:r>
    </w:p>
    <w:p w14:paraId="4CFD4376" w14:textId="77777777" w:rsidR="00485B71" w:rsidRPr="00AC7359" w:rsidRDefault="00485B71" w:rsidP="003D25B7">
      <w:pPr>
        <w:ind w:left="1530"/>
      </w:pPr>
      <w:r w:rsidRPr="00AC7359">
        <w:rPr>
          <w:b/>
        </w:rPr>
        <w:t>Holly Gozur</w:t>
      </w:r>
      <w:r w:rsidRPr="00AC7359">
        <w:t>, Glenwood Middle School RE1 mentor for Shannon Smrek</w:t>
      </w:r>
    </w:p>
    <w:p w14:paraId="2B11EA9C" w14:textId="77777777" w:rsidR="00485B71" w:rsidRPr="00AC7359" w:rsidRDefault="00485B71" w:rsidP="003D25B7">
      <w:pPr>
        <w:ind w:left="1530"/>
      </w:pPr>
      <w:r w:rsidRPr="00AC7359">
        <w:rPr>
          <w:b/>
        </w:rPr>
        <w:t>Julie Kamenitsa</w:t>
      </w:r>
      <w:r w:rsidRPr="00AC7359">
        <w:t>, Market Street Elementary School RE2 mentor for Andrea Lordi</w:t>
      </w:r>
    </w:p>
    <w:p w14:paraId="11B8465D" w14:textId="088245EA" w:rsidR="0090356A" w:rsidRPr="00AC7359" w:rsidRDefault="00485B71" w:rsidP="003D25B7">
      <w:pPr>
        <w:ind w:left="1530"/>
      </w:pPr>
      <w:r w:rsidRPr="00AC7359">
        <w:rPr>
          <w:b/>
        </w:rPr>
        <w:t>Daniel Kibby</w:t>
      </w:r>
      <w:r w:rsidRPr="00AC7359">
        <w:t>, West Boulevard Elementary School RE1 mentor for Beth Ripple</w:t>
      </w:r>
    </w:p>
    <w:p w14:paraId="6B65E5F4" w14:textId="77777777" w:rsidR="00C35171" w:rsidRPr="00AC7359" w:rsidRDefault="00C35171" w:rsidP="003D25B7">
      <w:pPr>
        <w:ind w:left="1530"/>
      </w:pPr>
      <w:r w:rsidRPr="00AC7359">
        <w:rPr>
          <w:b/>
        </w:rPr>
        <w:t>Scott Lenhart</w:t>
      </w:r>
      <w:r w:rsidRPr="00AC7359">
        <w:t>, Glenwood Middle School RE1 mentor for Laura Kibby</w:t>
      </w:r>
    </w:p>
    <w:p w14:paraId="3F33B841" w14:textId="339DF3AC" w:rsidR="00C35171" w:rsidRPr="00AC7359" w:rsidRDefault="00C35171" w:rsidP="003D25B7">
      <w:pPr>
        <w:ind w:left="1530"/>
      </w:pPr>
      <w:r w:rsidRPr="00AC7359">
        <w:rPr>
          <w:b/>
        </w:rPr>
        <w:t>Amanda Mansour</w:t>
      </w:r>
      <w:r w:rsidRPr="00AC7359">
        <w:t xml:space="preserve">, </w:t>
      </w:r>
      <w:r w:rsidR="00B4221C" w:rsidRPr="00AC7359">
        <w:t xml:space="preserve">Boardman </w:t>
      </w:r>
      <w:r w:rsidRPr="00AC7359">
        <w:t>High School RE2 mentor for Justine Cullen</w:t>
      </w:r>
    </w:p>
    <w:p w14:paraId="3E305DC5" w14:textId="77777777" w:rsidR="00C35171" w:rsidRPr="00AC7359" w:rsidRDefault="00C35171" w:rsidP="003D25B7">
      <w:pPr>
        <w:ind w:left="1530"/>
      </w:pPr>
      <w:r w:rsidRPr="00AC7359">
        <w:rPr>
          <w:b/>
        </w:rPr>
        <w:t>Karen Mincher</w:t>
      </w:r>
      <w:r w:rsidRPr="00AC7359">
        <w:t>, Boardman High School RE2 mentor for Dayna Daltorio</w:t>
      </w:r>
    </w:p>
    <w:p w14:paraId="608A2555" w14:textId="77777777" w:rsidR="00C35171" w:rsidRPr="00AC7359" w:rsidRDefault="00C35171" w:rsidP="003D25B7">
      <w:pPr>
        <w:ind w:left="1530"/>
      </w:pPr>
      <w:r w:rsidRPr="00AC7359">
        <w:rPr>
          <w:b/>
        </w:rPr>
        <w:t>Allison Morgan</w:t>
      </w:r>
      <w:r w:rsidRPr="00AC7359">
        <w:t>, Center Middle School RE1 mentor for Kristen Sutton</w:t>
      </w:r>
    </w:p>
    <w:p w14:paraId="2EC714C2" w14:textId="77777777" w:rsidR="00C35171" w:rsidRPr="00AC7359" w:rsidRDefault="00C35171" w:rsidP="003D25B7">
      <w:pPr>
        <w:ind w:left="1530"/>
      </w:pPr>
      <w:r w:rsidRPr="00AC7359">
        <w:rPr>
          <w:b/>
        </w:rPr>
        <w:t>Brian Racz</w:t>
      </w:r>
      <w:r w:rsidRPr="00AC7359">
        <w:t>, Boardman High School RE1 mentor for Ronald Weeks</w:t>
      </w:r>
    </w:p>
    <w:p w14:paraId="26741904" w14:textId="77777777" w:rsidR="00C35171" w:rsidRPr="00AC7359" w:rsidRDefault="00C35171" w:rsidP="003D25B7">
      <w:pPr>
        <w:ind w:left="1530"/>
      </w:pPr>
      <w:r w:rsidRPr="00AC7359">
        <w:rPr>
          <w:b/>
        </w:rPr>
        <w:t>Kristen Rast</w:t>
      </w:r>
      <w:r w:rsidRPr="00AC7359">
        <w:t>, Boardman High School RE1 mentor for Joseph Gabriel</w:t>
      </w:r>
    </w:p>
    <w:p w14:paraId="4EF06D51" w14:textId="383E4474" w:rsidR="00C35171" w:rsidRPr="00AC7359" w:rsidRDefault="00C35171" w:rsidP="003D25B7">
      <w:pPr>
        <w:ind w:left="1530"/>
      </w:pPr>
      <w:r w:rsidRPr="00AC7359">
        <w:rPr>
          <w:b/>
        </w:rPr>
        <w:t>Kristopher Reash</w:t>
      </w:r>
      <w:r w:rsidRPr="00AC7359">
        <w:t xml:space="preserve">, Boardman High School </w:t>
      </w:r>
      <w:r w:rsidR="005D3B6C" w:rsidRPr="00AC7359">
        <w:t>BDMN</w:t>
      </w:r>
      <w:r w:rsidRPr="00AC7359">
        <w:t xml:space="preserve"> mentor for Megan Zimmers</w:t>
      </w:r>
    </w:p>
    <w:p w14:paraId="789EA579" w14:textId="433819FB" w:rsidR="00C35171" w:rsidRPr="00AC7359" w:rsidRDefault="00C35171" w:rsidP="003D25B7">
      <w:pPr>
        <w:ind w:left="1530"/>
      </w:pPr>
      <w:r w:rsidRPr="00AC7359">
        <w:rPr>
          <w:b/>
        </w:rPr>
        <w:t>Melissa Struharik</w:t>
      </w:r>
      <w:r w:rsidRPr="00AC7359">
        <w:t xml:space="preserve">, </w:t>
      </w:r>
      <w:r w:rsidR="00B4221C" w:rsidRPr="00AC7359">
        <w:t xml:space="preserve">Stadium Drive </w:t>
      </w:r>
      <w:r w:rsidRPr="00AC7359">
        <w:t>RE2 mentor for Brittany Snyder</w:t>
      </w:r>
    </w:p>
    <w:p w14:paraId="793F061E" w14:textId="77777777" w:rsidR="00C35171" w:rsidRPr="00AC7359" w:rsidRDefault="00C35171" w:rsidP="003D25B7">
      <w:pPr>
        <w:ind w:left="1530"/>
      </w:pPr>
      <w:r w:rsidRPr="00AC7359">
        <w:rPr>
          <w:b/>
        </w:rPr>
        <w:t>Sharon Tomcsanyi</w:t>
      </w:r>
      <w:r w:rsidRPr="00AC7359">
        <w:t>, Center Middle School RE1 mentor for Alicia Orr</w:t>
      </w:r>
    </w:p>
    <w:p w14:paraId="01DAB426" w14:textId="4D99E7C6" w:rsidR="00C35171" w:rsidRPr="00AC7359" w:rsidRDefault="00C35171" w:rsidP="003D25B7">
      <w:pPr>
        <w:ind w:left="1530"/>
      </w:pPr>
      <w:r w:rsidRPr="00AC7359">
        <w:rPr>
          <w:b/>
        </w:rPr>
        <w:t>Holly Watts</w:t>
      </w:r>
      <w:r w:rsidRPr="00AC7359">
        <w:t>, Robinwood</w:t>
      </w:r>
      <w:r w:rsidR="00B4221C" w:rsidRPr="00AC7359">
        <w:t xml:space="preserve"> Lane Elementary School</w:t>
      </w:r>
      <w:r w:rsidRPr="00AC7359">
        <w:t xml:space="preserve"> RE1 mentor for Jennifer Mohr</w:t>
      </w:r>
    </w:p>
    <w:p w14:paraId="3E3DC409" w14:textId="4F633DB7" w:rsidR="00C35171" w:rsidRPr="00AC7359" w:rsidRDefault="00C35171" w:rsidP="003D25B7">
      <w:pPr>
        <w:ind w:left="1530"/>
      </w:pPr>
      <w:r w:rsidRPr="00AC7359">
        <w:rPr>
          <w:b/>
        </w:rPr>
        <w:t>Nancy Zaitzew</w:t>
      </w:r>
      <w:r w:rsidRPr="00AC7359">
        <w:t xml:space="preserve">, Glenwood Middle School </w:t>
      </w:r>
      <w:r w:rsidR="005D3B6C" w:rsidRPr="00AC7359">
        <w:t>BDMN</w:t>
      </w:r>
      <w:r w:rsidRPr="00AC7359">
        <w:t xml:space="preserve"> mentor for Abigail Reynolds</w:t>
      </w:r>
    </w:p>
    <w:p w14:paraId="0E2F83F8" w14:textId="77777777" w:rsidR="00782E92" w:rsidRPr="00AC7359" w:rsidRDefault="00782E92" w:rsidP="003D25B7">
      <w:pPr>
        <w:pStyle w:val="ListParagraph"/>
        <w:tabs>
          <w:tab w:val="left" w:pos="-649"/>
          <w:tab w:val="left" w:pos="0"/>
          <w:tab w:val="left" w:pos="450"/>
          <w:tab w:val="left" w:pos="630"/>
          <w:tab w:val="left" w:pos="990"/>
          <w:tab w:val="left" w:pos="126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right="702"/>
        <w:rPr>
          <w:rFonts w:cs="Times New Roman"/>
          <w:spacing w:val="-3"/>
          <w:sz w:val="22"/>
        </w:rPr>
      </w:pPr>
    </w:p>
    <w:p w14:paraId="2E3A590B" w14:textId="77777777" w:rsidR="00782E92" w:rsidRPr="00AC7359" w:rsidRDefault="00782E92" w:rsidP="003D25B7">
      <w:pPr>
        <w:tabs>
          <w:tab w:val="left" w:pos="-649"/>
          <w:tab w:val="left" w:pos="0"/>
          <w:tab w:val="left" w:pos="450"/>
          <w:tab w:val="left" w:pos="630"/>
          <w:tab w:val="left" w:pos="126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52" w:right="702"/>
        <w:rPr>
          <w:rFonts w:cs="Times New Roman"/>
          <w:spacing w:val="-3"/>
        </w:rPr>
      </w:pPr>
      <w:r w:rsidRPr="00AC7359">
        <w:rPr>
          <w:rFonts w:cs="Times New Roman"/>
          <w:b/>
          <w:bCs/>
          <w:spacing w:val="-3"/>
        </w:rPr>
        <w:t>Non-renewals</w:t>
      </w:r>
      <w:r w:rsidRPr="00AC7359">
        <w:rPr>
          <w:rFonts w:cs="Times New Roman"/>
          <w:spacing w:val="-3"/>
        </w:rPr>
        <w:t xml:space="preserve"> – On Staff Supplemental Contracts Only</w:t>
      </w:r>
    </w:p>
    <w:p w14:paraId="0F76D37D" w14:textId="3FFCAB75" w:rsidR="00782E92" w:rsidRPr="00AC7359" w:rsidRDefault="003D25B7" w:rsidP="003D25B7">
      <w:pPr>
        <w:pStyle w:val="ListParagraph"/>
        <w:tabs>
          <w:tab w:val="left" w:pos="-649"/>
          <w:tab w:val="left" w:pos="0"/>
          <w:tab w:val="left" w:pos="450"/>
          <w:tab w:val="left" w:pos="630"/>
          <w:tab w:val="left" w:pos="990"/>
          <w:tab w:val="left" w:pos="126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512" w:right="702"/>
        <w:rPr>
          <w:rFonts w:cs="Times New Roman"/>
          <w:spacing w:val="-3"/>
          <w:sz w:val="22"/>
        </w:rPr>
      </w:pPr>
      <w:r w:rsidRPr="00AC7359">
        <w:rPr>
          <w:rFonts w:cs="Times New Roman"/>
          <w:spacing w:val="-3"/>
          <w:sz w:val="22"/>
        </w:rPr>
        <w:t>T</w:t>
      </w:r>
      <w:r w:rsidR="00782E92" w:rsidRPr="00AC7359">
        <w:rPr>
          <w:rFonts w:cs="Times New Roman"/>
          <w:spacing w:val="-3"/>
          <w:sz w:val="22"/>
        </w:rPr>
        <w:t>he Board non-renew</w:t>
      </w:r>
      <w:r w:rsidRPr="00AC7359">
        <w:rPr>
          <w:rFonts w:cs="Times New Roman"/>
          <w:spacing w:val="-3"/>
          <w:sz w:val="22"/>
        </w:rPr>
        <w:t>ed</w:t>
      </w:r>
      <w:r w:rsidR="00782E92" w:rsidRPr="00AC7359">
        <w:rPr>
          <w:rFonts w:cs="Times New Roman"/>
          <w:spacing w:val="-3"/>
          <w:sz w:val="22"/>
        </w:rPr>
        <w:t xml:space="preserve"> the following supplemental contracts effective June 30, 2014.</w:t>
      </w:r>
      <w:r w:rsidR="000B5DC2" w:rsidRPr="00AC7359">
        <w:rPr>
          <w:rFonts w:cs="Times New Roman"/>
          <w:spacing w:val="-3"/>
          <w:sz w:val="22"/>
        </w:rPr>
        <w:t xml:space="preserve"> </w:t>
      </w:r>
    </w:p>
    <w:p w14:paraId="7BFD62D9" w14:textId="77777777" w:rsidR="00823F5F" w:rsidRPr="00AC7359" w:rsidRDefault="00823F5F" w:rsidP="003D25B7">
      <w:pPr>
        <w:ind w:left="1530"/>
      </w:pPr>
      <w:r w:rsidRPr="00AC7359">
        <w:rPr>
          <w:b/>
        </w:rPr>
        <w:t>Brandy Barborak</w:t>
      </w:r>
      <w:r w:rsidRPr="00AC7359">
        <w:t>, Center Middle School Academic Team Advisor</w:t>
      </w:r>
    </w:p>
    <w:p w14:paraId="72DDEAA8" w14:textId="77777777" w:rsidR="00823F5F" w:rsidRPr="00AC7359" w:rsidRDefault="00823F5F" w:rsidP="003D25B7">
      <w:pPr>
        <w:ind w:left="1530"/>
      </w:pPr>
      <w:r w:rsidRPr="00AC7359">
        <w:rPr>
          <w:b/>
        </w:rPr>
        <w:t>Scott Lenhart</w:t>
      </w:r>
      <w:r w:rsidRPr="00AC7359">
        <w:t>, Glenwood Middle School Academic Team Advisor</w:t>
      </w:r>
    </w:p>
    <w:p w14:paraId="468011A3" w14:textId="77777777" w:rsidR="00823F5F" w:rsidRPr="00AC7359" w:rsidRDefault="00823F5F" w:rsidP="003D25B7">
      <w:pPr>
        <w:ind w:left="1530"/>
      </w:pPr>
      <w:r w:rsidRPr="00AC7359">
        <w:rPr>
          <w:b/>
        </w:rPr>
        <w:t>Jesse McClain</w:t>
      </w:r>
      <w:r w:rsidRPr="00AC7359">
        <w:t>, Center Middle School Academic Team Advisor</w:t>
      </w:r>
    </w:p>
    <w:p w14:paraId="3A31758E" w14:textId="77777777" w:rsidR="00823F5F" w:rsidRPr="00AC7359" w:rsidRDefault="00823F5F" w:rsidP="003D25B7">
      <w:pPr>
        <w:ind w:left="1530"/>
      </w:pPr>
      <w:r w:rsidRPr="00AC7359">
        <w:rPr>
          <w:b/>
        </w:rPr>
        <w:t>Allison Morgan</w:t>
      </w:r>
      <w:r w:rsidRPr="00AC7359">
        <w:t>, Center Middle School Academic Team Advisor</w:t>
      </w:r>
    </w:p>
    <w:p w14:paraId="034947AF" w14:textId="77777777" w:rsidR="00823F5F" w:rsidRPr="00AC7359" w:rsidRDefault="00823F5F" w:rsidP="003D25B7">
      <w:pPr>
        <w:ind w:left="1530"/>
      </w:pPr>
      <w:r w:rsidRPr="00AC7359">
        <w:rPr>
          <w:b/>
        </w:rPr>
        <w:t>Whitney Resch</w:t>
      </w:r>
      <w:r w:rsidRPr="00AC7359">
        <w:t>, Center Middle School Academic Team Advisor</w:t>
      </w:r>
    </w:p>
    <w:p w14:paraId="2D4FB3EE" w14:textId="77777777" w:rsidR="00823F5F" w:rsidRPr="00AC7359" w:rsidRDefault="00823F5F" w:rsidP="003D25B7">
      <w:pPr>
        <w:ind w:left="1530"/>
      </w:pPr>
      <w:r w:rsidRPr="00AC7359">
        <w:rPr>
          <w:b/>
        </w:rPr>
        <w:t>Gina Ries</w:t>
      </w:r>
      <w:r w:rsidRPr="00AC7359">
        <w:t>, Glenwood Middle School Academic Team Advisor</w:t>
      </w:r>
    </w:p>
    <w:p w14:paraId="65B68382" w14:textId="77777777" w:rsidR="00823F5F" w:rsidRPr="00AC7359" w:rsidRDefault="00823F5F" w:rsidP="003D25B7">
      <w:pPr>
        <w:ind w:left="1530"/>
      </w:pPr>
      <w:r w:rsidRPr="00AC7359">
        <w:rPr>
          <w:b/>
        </w:rPr>
        <w:t>Paula Ritter</w:t>
      </w:r>
      <w:r w:rsidRPr="00AC7359">
        <w:t>, Center Middle School Academic Team Advisor</w:t>
      </w:r>
    </w:p>
    <w:p w14:paraId="25DFFF19" w14:textId="77777777" w:rsidR="00823F5F" w:rsidRPr="00AC7359" w:rsidRDefault="00823F5F" w:rsidP="003D25B7">
      <w:pPr>
        <w:ind w:left="1530"/>
      </w:pPr>
      <w:r w:rsidRPr="00AC7359">
        <w:rPr>
          <w:b/>
        </w:rPr>
        <w:t>Nicole Sahli</w:t>
      </w:r>
      <w:r w:rsidRPr="00AC7359">
        <w:t>, Glenwood Middle School Academic Team Advisor</w:t>
      </w:r>
    </w:p>
    <w:p w14:paraId="1D4A3900" w14:textId="77777777" w:rsidR="00823F5F" w:rsidRPr="00AC7359" w:rsidRDefault="00823F5F" w:rsidP="003D25B7">
      <w:pPr>
        <w:ind w:left="1530"/>
      </w:pPr>
      <w:r w:rsidRPr="00AC7359">
        <w:rPr>
          <w:b/>
        </w:rPr>
        <w:t>Kristina Tokash</w:t>
      </w:r>
      <w:r w:rsidRPr="00AC7359">
        <w:t>, Glenwood Middle School Academic Team Advisor</w:t>
      </w:r>
    </w:p>
    <w:p w14:paraId="5A548F4D" w14:textId="77777777" w:rsidR="00823F5F" w:rsidRPr="00AC7359" w:rsidRDefault="00823F5F" w:rsidP="003D25B7">
      <w:pPr>
        <w:ind w:left="1530"/>
      </w:pPr>
      <w:r w:rsidRPr="00AC7359">
        <w:rPr>
          <w:b/>
        </w:rPr>
        <w:t>Andrew Wade</w:t>
      </w:r>
      <w:r w:rsidRPr="00AC7359">
        <w:t>, Glenwood Middle School Academic Team Advisor</w:t>
      </w:r>
    </w:p>
    <w:p w14:paraId="790A5EFA" w14:textId="77777777" w:rsidR="00823F5F" w:rsidRPr="00AC7359" w:rsidRDefault="00823F5F" w:rsidP="003D25B7">
      <w:pPr>
        <w:ind w:left="1530"/>
      </w:pPr>
      <w:r w:rsidRPr="00AC7359">
        <w:rPr>
          <w:b/>
        </w:rPr>
        <w:t>Abby Wanacheck</w:t>
      </w:r>
      <w:r w:rsidRPr="00AC7359">
        <w:t>, Center Middle School Academic Team Advisor</w:t>
      </w:r>
    </w:p>
    <w:p w14:paraId="5C9C29BE" w14:textId="77777777" w:rsidR="00782E92" w:rsidRPr="00AC7359" w:rsidRDefault="00782E92" w:rsidP="003D25B7">
      <w:pPr>
        <w:pStyle w:val="ListParagraph"/>
        <w:tabs>
          <w:tab w:val="left" w:pos="-649"/>
          <w:tab w:val="left" w:pos="0"/>
          <w:tab w:val="left" w:pos="450"/>
          <w:tab w:val="left" w:pos="630"/>
          <w:tab w:val="left" w:pos="990"/>
          <w:tab w:val="left" w:pos="126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512" w:right="702"/>
        <w:rPr>
          <w:rFonts w:cs="Times New Roman"/>
          <w:spacing w:val="-3"/>
          <w:sz w:val="22"/>
        </w:rPr>
      </w:pPr>
    </w:p>
    <w:p w14:paraId="179BE06C" w14:textId="77777777" w:rsidR="00AC7359" w:rsidRDefault="00AC7359">
      <w:pPr>
        <w:widowControl/>
        <w:autoSpaceDE/>
        <w:autoSpaceDN/>
        <w:adjustRightInd/>
        <w:spacing w:after="200" w:line="276" w:lineRule="auto"/>
        <w:rPr>
          <w:rFonts w:cs="Times New Roman"/>
          <w:b/>
          <w:bCs/>
          <w:spacing w:val="-3"/>
        </w:rPr>
      </w:pPr>
      <w:r>
        <w:rPr>
          <w:rFonts w:cs="Times New Roman"/>
          <w:b/>
          <w:bCs/>
          <w:spacing w:val="-3"/>
        </w:rPr>
        <w:br w:type="page"/>
      </w:r>
    </w:p>
    <w:p w14:paraId="6DFA34DD" w14:textId="6046CFB9" w:rsidR="00782E92" w:rsidRPr="00AC7359" w:rsidRDefault="00782E92" w:rsidP="003D25B7">
      <w:pPr>
        <w:tabs>
          <w:tab w:val="left" w:pos="-649"/>
          <w:tab w:val="left" w:pos="0"/>
          <w:tab w:val="left" w:pos="450"/>
          <w:tab w:val="left" w:pos="630"/>
          <w:tab w:val="left" w:pos="810"/>
          <w:tab w:val="left" w:pos="126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52" w:right="702"/>
        <w:rPr>
          <w:rFonts w:cs="Times New Roman"/>
          <w:spacing w:val="-3"/>
        </w:rPr>
      </w:pPr>
      <w:r w:rsidRPr="00AC7359">
        <w:rPr>
          <w:rFonts w:cs="Times New Roman"/>
          <w:b/>
          <w:bCs/>
          <w:spacing w:val="-3"/>
        </w:rPr>
        <w:lastRenderedPageBreak/>
        <w:t>Non-renewals</w:t>
      </w:r>
      <w:r w:rsidRPr="00AC7359">
        <w:rPr>
          <w:rFonts w:cs="Times New Roman"/>
          <w:spacing w:val="-3"/>
        </w:rPr>
        <w:t xml:space="preserve"> - Off Staff Supplemental Contracts</w:t>
      </w:r>
    </w:p>
    <w:p w14:paraId="32CAF022" w14:textId="254D7F71" w:rsidR="00782E92" w:rsidRPr="00AC7359" w:rsidRDefault="003D25B7" w:rsidP="003D25B7">
      <w:pPr>
        <w:pStyle w:val="ListParagraph"/>
        <w:tabs>
          <w:tab w:val="left" w:pos="-649"/>
          <w:tab w:val="left" w:pos="0"/>
          <w:tab w:val="left" w:pos="360"/>
          <w:tab w:val="left" w:pos="90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512" w:right="702"/>
        <w:rPr>
          <w:rFonts w:cs="Times New Roman"/>
          <w:spacing w:val="-3"/>
          <w:sz w:val="22"/>
        </w:rPr>
      </w:pPr>
      <w:r w:rsidRPr="00AC7359">
        <w:rPr>
          <w:rFonts w:cs="Times New Roman"/>
          <w:spacing w:val="-3"/>
          <w:sz w:val="22"/>
        </w:rPr>
        <w:t>T</w:t>
      </w:r>
      <w:r w:rsidR="00782E92" w:rsidRPr="00AC7359">
        <w:rPr>
          <w:rFonts w:cs="Times New Roman"/>
          <w:spacing w:val="-3"/>
          <w:sz w:val="22"/>
        </w:rPr>
        <w:t>he Board officially non-renew</w:t>
      </w:r>
      <w:r w:rsidRPr="00AC7359">
        <w:rPr>
          <w:rFonts w:cs="Times New Roman"/>
          <w:spacing w:val="-3"/>
          <w:sz w:val="22"/>
        </w:rPr>
        <w:t>ed</w:t>
      </w:r>
      <w:r w:rsidR="00782E92" w:rsidRPr="00AC7359">
        <w:rPr>
          <w:rFonts w:cs="Times New Roman"/>
          <w:spacing w:val="-3"/>
          <w:sz w:val="22"/>
        </w:rPr>
        <w:t xml:space="preserve"> the following off staff coaches and advisors effective June 30, 2014.</w:t>
      </w:r>
      <w:r w:rsidR="000B5DC2" w:rsidRPr="00AC7359">
        <w:rPr>
          <w:rFonts w:cs="Times New Roman"/>
          <w:spacing w:val="-3"/>
          <w:sz w:val="22"/>
        </w:rPr>
        <w:t xml:space="preserve"> </w:t>
      </w:r>
      <w:r w:rsidR="00782E92" w:rsidRPr="00AC7359">
        <w:rPr>
          <w:rFonts w:cs="Times New Roman"/>
          <w:spacing w:val="-3"/>
          <w:sz w:val="22"/>
        </w:rPr>
        <w:t>All Pupil Activity Program positions must be made available to certificated on staff personnel before the position can be awarded to an off staff applicant.</w:t>
      </w:r>
    </w:p>
    <w:p w14:paraId="04776CA4" w14:textId="77777777" w:rsidR="0031179F" w:rsidRPr="00AC7359" w:rsidRDefault="0031179F" w:rsidP="003D25B7">
      <w:pPr>
        <w:ind w:left="1530"/>
      </w:pPr>
      <w:r w:rsidRPr="00AC7359">
        <w:rPr>
          <w:b/>
        </w:rPr>
        <w:t>Nicholas Buonavolonta</w:t>
      </w:r>
      <w:r w:rsidRPr="00AC7359">
        <w:t xml:space="preserve">, Boardman High School Weight Program Supervisor </w:t>
      </w:r>
    </w:p>
    <w:p w14:paraId="748F6FB8" w14:textId="7B92DEF7" w:rsidR="0031179F" w:rsidRPr="00AC7359" w:rsidRDefault="0031179F" w:rsidP="003D25B7">
      <w:pPr>
        <w:ind w:left="1530"/>
      </w:pPr>
      <w:r w:rsidRPr="00AC7359">
        <w:rPr>
          <w:b/>
        </w:rPr>
        <w:t>Mark Calautti</w:t>
      </w:r>
      <w:r w:rsidRPr="00AC7359">
        <w:t>, Boardman High School Open Gym Supervisor (Split)</w:t>
      </w:r>
    </w:p>
    <w:p w14:paraId="3DBDE320" w14:textId="5CC1381F" w:rsidR="0031179F" w:rsidRPr="00AC7359" w:rsidRDefault="0031179F" w:rsidP="003D25B7">
      <w:pPr>
        <w:ind w:left="1530"/>
      </w:pPr>
      <w:r w:rsidRPr="00AC7359">
        <w:rPr>
          <w:b/>
        </w:rPr>
        <w:t>Carl Congo</w:t>
      </w:r>
      <w:r w:rsidR="00A641D8" w:rsidRPr="00AC7359">
        <w:t xml:space="preserve">, Boardman High School </w:t>
      </w:r>
      <w:r w:rsidRPr="00AC7359">
        <w:t>Boys Football Assistant</w:t>
      </w:r>
    </w:p>
    <w:p w14:paraId="19F3AFED" w14:textId="4D1F936E" w:rsidR="003A1505" w:rsidRPr="00AC7359" w:rsidRDefault="0031179F" w:rsidP="003D25B7">
      <w:pPr>
        <w:ind w:left="1530"/>
      </w:pPr>
      <w:r w:rsidRPr="00AC7359">
        <w:rPr>
          <w:b/>
        </w:rPr>
        <w:t>Melanie D'Eramo</w:t>
      </w:r>
      <w:r w:rsidRPr="00AC7359">
        <w:t xml:space="preserve">, Boardman High School </w:t>
      </w:r>
      <w:r w:rsidR="00077D81" w:rsidRPr="00AC7359">
        <w:t>Freshman Cheerleading Advisor</w:t>
      </w:r>
    </w:p>
    <w:p w14:paraId="14FEE690" w14:textId="77777777" w:rsidR="0031179F" w:rsidRPr="00AC7359" w:rsidRDefault="0031179F" w:rsidP="003D25B7">
      <w:pPr>
        <w:ind w:left="1526"/>
      </w:pPr>
      <w:r w:rsidRPr="00AC7359">
        <w:rPr>
          <w:b/>
        </w:rPr>
        <w:t>Katelyn DeLadurantey</w:t>
      </w:r>
      <w:r w:rsidRPr="00AC7359">
        <w:t>, Center Middle School Drama Director</w:t>
      </w:r>
    </w:p>
    <w:p w14:paraId="11DFE1EE" w14:textId="77777777" w:rsidR="0031179F" w:rsidRPr="00AC7359" w:rsidRDefault="0031179F" w:rsidP="003D25B7">
      <w:pPr>
        <w:ind w:left="1526"/>
      </w:pPr>
      <w:r w:rsidRPr="00AC7359">
        <w:rPr>
          <w:b/>
        </w:rPr>
        <w:t>Katelyn DeLadurantey</w:t>
      </w:r>
      <w:r w:rsidRPr="00AC7359">
        <w:t>, Boardman High School Speech Assistant (Split)</w:t>
      </w:r>
    </w:p>
    <w:p w14:paraId="54EB231A" w14:textId="77777777" w:rsidR="0031179F" w:rsidRPr="00AC7359" w:rsidRDefault="0031179F" w:rsidP="003D25B7">
      <w:pPr>
        <w:ind w:left="1526"/>
      </w:pPr>
      <w:r w:rsidRPr="00AC7359">
        <w:rPr>
          <w:b/>
        </w:rPr>
        <w:t>Tom Demetruk</w:t>
      </w:r>
      <w:r w:rsidRPr="00AC7359">
        <w:t>, Boardman High School Stage Crew Advisor (split)</w:t>
      </w:r>
    </w:p>
    <w:p w14:paraId="5BAE8CC3" w14:textId="690EEE92" w:rsidR="0031179F" w:rsidRPr="00AC7359" w:rsidRDefault="0031179F" w:rsidP="003D25B7">
      <w:pPr>
        <w:ind w:left="1526"/>
      </w:pPr>
      <w:r w:rsidRPr="00AC7359">
        <w:rPr>
          <w:b/>
        </w:rPr>
        <w:t>Christl DeNiro</w:t>
      </w:r>
      <w:r w:rsidRPr="00AC7359">
        <w:t xml:space="preserve">, Boardman High School Varsity Wrestlette </w:t>
      </w:r>
      <w:r w:rsidR="00077D81" w:rsidRPr="00AC7359">
        <w:t xml:space="preserve">Advisor </w:t>
      </w:r>
      <w:r w:rsidRPr="00AC7359">
        <w:t>(split)</w:t>
      </w:r>
    </w:p>
    <w:p w14:paraId="071E6865" w14:textId="4C80A48A" w:rsidR="0031179F" w:rsidRPr="00AC7359" w:rsidRDefault="0031179F" w:rsidP="003D25B7">
      <w:pPr>
        <w:ind w:left="1526"/>
      </w:pPr>
      <w:r w:rsidRPr="00AC7359">
        <w:rPr>
          <w:b/>
        </w:rPr>
        <w:t>Robert Foster</w:t>
      </w:r>
      <w:r w:rsidRPr="00AC7359">
        <w:t>, Boardman High School Boys Wrestling Assistant</w:t>
      </w:r>
    </w:p>
    <w:p w14:paraId="34978FDB" w14:textId="7E3510E1" w:rsidR="0031179F" w:rsidRPr="00AC7359" w:rsidRDefault="0031179F" w:rsidP="003D25B7">
      <w:pPr>
        <w:ind w:left="1526"/>
      </w:pPr>
      <w:r w:rsidRPr="00AC7359">
        <w:rPr>
          <w:b/>
        </w:rPr>
        <w:t>Ashlee Frazzini</w:t>
      </w:r>
      <w:r w:rsidRPr="00AC7359">
        <w:t>, Boardman High School Boys Track Assistant (Split)</w:t>
      </w:r>
    </w:p>
    <w:p w14:paraId="3576A1FF" w14:textId="54D58445" w:rsidR="0031179F" w:rsidRPr="00AC7359" w:rsidRDefault="0031179F" w:rsidP="003D25B7">
      <w:pPr>
        <w:ind w:left="1526"/>
      </w:pPr>
      <w:r w:rsidRPr="00AC7359">
        <w:rPr>
          <w:b/>
        </w:rPr>
        <w:t>Daniel Gainey</w:t>
      </w:r>
      <w:r w:rsidRPr="00AC7359">
        <w:t>, Boardman High School Girls Softball JV Coach</w:t>
      </w:r>
    </w:p>
    <w:p w14:paraId="23317A85" w14:textId="77777777" w:rsidR="0031179F" w:rsidRPr="00AC7359" w:rsidRDefault="0031179F" w:rsidP="003D25B7">
      <w:pPr>
        <w:ind w:left="1526"/>
      </w:pPr>
      <w:r w:rsidRPr="00AC7359">
        <w:rPr>
          <w:b/>
        </w:rPr>
        <w:t>Pam Grabman</w:t>
      </w:r>
      <w:r w:rsidRPr="00AC7359">
        <w:t>, District Lead Mentor</w:t>
      </w:r>
    </w:p>
    <w:p w14:paraId="3C3613B6" w14:textId="7702F40E" w:rsidR="0031179F" w:rsidRPr="00AC7359" w:rsidRDefault="0031179F" w:rsidP="003D25B7">
      <w:pPr>
        <w:ind w:left="1526"/>
      </w:pPr>
      <w:r w:rsidRPr="00AC7359">
        <w:rPr>
          <w:b/>
        </w:rPr>
        <w:t>Pam Grabman</w:t>
      </w:r>
      <w:r w:rsidRPr="00AC7359">
        <w:t>, Market Street E</w:t>
      </w:r>
      <w:r w:rsidR="00F02380" w:rsidRPr="00AC7359">
        <w:t>lementary School RE1 Mentor for Kelsey Walker</w:t>
      </w:r>
    </w:p>
    <w:p w14:paraId="019F0D54" w14:textId="7CE346C1" w:rsidR="0031179F" w:rsidRPr="00AC7359" w:rsidRDefault="0031179F" w:rsidP="003D25B7">
      <w:pPr>
        <w:ind w:left="1526"/>
      </w:pPr>
      <w:r w:rsidRPr="00AC7359">
        <w:rPr>
          <w:b/>
        </w:rPr>
        <w:t>Lisa Graziani</w:t>
      </w:r>
      <w:r w:rsidRPr="00AC7359">
        <w:t xml:space="preserve">, Boardman High School Varsity Wrestlette </w:t>
      </w:r>
      <w:r w:rsidR="00077D81" w:rsidRPr="00AC7359">
        <w:t xml:space="preserve">Advisor </w:t>
      </w:r>
      <w:r w:rsidRPr="00AC7359">
        <w:t>(split)</w:t>
      </w:r>
    </w:p>
    <w:p w14:paraId="1B000CF2" w14:textId="1E4020B6" w:rsidR="0031179F" w:rsidRPr="00AC7359" w:rsidRDefault="0031179F" w:rsidP="003D25B7">
      <w:pPr>
        <w:ind w:left="1526"/>
      </w:pPr>
      <w:r w:rsidRPr="00AC7359">
        <w:rPr>
          <w:b/>
        </w:rPr>
        <w:t>Ryan Holmes</w:t>
      </w:r>
      <w:r w:rsidRPr="00AC7359">
        <w:t>, Boardman High School Boys Football Assistant</w:t>
      </w:r>
    </w:p>
    <w:p w14:paraId="6BFD7315" w14:textId="77777777" w:rsidR="0031179F" w:rsidRPr="00AC7359" w:rsidRDefault="0031179F" w:rsidP="003D25B7">
      <w:pPr>
        <w:ind w:left="1526"/>
      </w:pPr>
      <w:r w:rsidRPr="00AC7359">
        <w:rPr>
          <w:b/>
        </w:rPr>
        <w:t>Ryan Holmes</w:t>
      </w:r>
      <w:r w:rsidRPr="00AC7359">
        <w:t>, Glenwood Middle School Boys Wrestling Assistant</w:t>
      </w:r>
    </w:p>
    <w:p w14:paraId="7534DE4B" w14:textId="77777777" w:rsidR="0031179F" w:rsidRPr="00AC7359" w:rsidRDefault="0031179F" w:rsidP="003D25B7">
      <w:pPr>
        <w:ind w:left="1526"/>
      </w:pPr>
      <w:r w:rsidRPr="00AC7359">
        <w:rPr>
          <w:b/>
        </w:rPr>
        <w:t>Ryan Holmes</w:t>
      </w:r>
      <w:r w:rsidRPr="00AC7359">
        <w:t>, Center Middle School Boys Track Head Coach</w:t>
      </w:r>
    </w:p>
    <w:p w14:paraId="0840D238" w14:textId="1D33B133" w:rsidR="0031179F" w:rsidRPr="00AC7359" w:rsidRDefault="0031179F" w:rsidP="003D25B7">
      <w:pPr>
        <w:ind w:left="1526"/>
      </w:pPr>
      <w:r w:rsidRPr="00AC7359">
        <w:rPr>
          <w:b/>
        </w:rPr>
        <w:t>Paul Hostetter</w:t>
      </w:r>
      <w:r w:rsidRPr="00AC7359">
        <w:t>, Boardman High School Boys Football Assistant (split)</w:t>
      </w:r>
    </w:p>
    <w:p w14:paraId="39CD6245" w14:textId="6321A527" w:rsidR="0031179F" w:rsidRPr="00AC7359" w:rsidRDefault="0031179F" w:rsidP="003D25B7">
      <w:pPr>
        <w:ind w:left="1526"/>
      </w:pPr>
      <w:r w:rsidRPr="00AC7359">
        <w:rPr>
          <w:b/>
        </w:rPr>
        <w:t>Kevin Johnson</w:t>
      </w:r>
      <w:r w:rsidRPr="00AC7359">
        <w:t>, Boardman High School Girls Basketball Assistant</w:t>
      </w:r>
    </w:p>
    <w:p w14:paraId="173FC630" w14:textId="1CC9A8C7" w:rsidR="0031179F" w:rsidRPr="00AC7359" w:rsidRDefault="0031179F" w:rsidP="003D25B7">
      <w:pPr>
        <w:ind w:left="1526"/>
      </w:pPr>
      <w:r w:rsidRPr="00AC7359">
        <w:rPr>
          <w:b/>
        </w:rPr>
        <w:t>Michael Kopachy</w:t>
      </w:r>
      <w:r w:rsidRPr="00AC7359">
        <w:t>, Boardman High School Boys Football Assistant</w:t>
      </w:r>
    </w:p>
    <w:p w14:paraId="04A2E01B" w14:textId="77777777" w:rsidR="0031179F" w:rsidRPr="00AC7359" w:rsidRDefault="0031179F" w:rsidP="003D25B7">
      <w:pPr>
        <w:ind w:left="1526"/>
      </w:pPr>
      <w:r w:rsidRPr="00AC7359">
        <w:rPr>
          <w:b/>
        </w:rPr>
        <w:t>Joseph Lamping</w:t>
      </w:r>
      <w:r w:rsidRPr="00AC7359">
        <w:t>, Boardman High School Speech Assistant (Split)</w:t>
      </w:r>
    </w:p>
    <w:p w14:paraId="777C15EA" w14:textId="77777777" w:rsidR="0031179F" w:rsidRPr="00AC7359" w:rsidRDefault="0031179F" w:rsidP="003D25B7">
      <w:pPr>
        <w:ind w:left="1526"/>
      </w:pPr>
      <w:r w:rsidRPr="00AC7359">
        <w:rPr>
          <w:b/>
        </w:rPr>
        <w:t>George Lawson</w:t>
      </w:r>
      <w:r w:rsidRPr="00AC7359">
        <w:t>, Boardman High School Stage Crew Advisor (split)</w:t>
      </w:r>
    </w:p>
    <w:p w14:paraId="6E61B55B" w14:textId="7F5CAB70" w:rsidR="0031179F" w:rsidRPr="00AC7359" w:rsidRDefault="0031179F" w:rsidP="003D25B7">
      <w:pPr>
        <w:ind w:left="1526"/>
      </w:pPr>
      <w:r w:rsidRPr="00AC7359">
        <w:rPr>
          <w:b/>
        </w:rPr>
        <w:t>Jacqwan Liles</w:t>
      </w:r>
      <w:r w:rsidRPr="00AC7359">
        <w:t>, Boardman High School Boys Basketball Assistant</w:t>
      </w:r>
    </w:p>
    <w:p w14:paraId="35774DEF" w14:textId="2129DD07" w:rsidR="0031179F" w:rsidRPr="00AC7359" w:rsidRDefault="0031179F" w:rsidP="003D25B7">
      <w:pPr>
        <w:ind w:left="1526"/>
      </w:pPr>
      <w:r w:rsidRPr="00AC7359">
        <w:rPr>
          <w:b/>
        </w:rPr>
        <w:t>Dominic Mancini</w:t>
      </w:r>
      <w:r w:rsidRPr="00AC7359">
        <w:t>, Boardman High School Boys Wrestling Head Coach</w:t>
      </w:r>
    </w:p>
    <w:p w14:paraId="34A058EF" w14:textId="5E111A67" w:rsidR="0031179F" w:rsidRPr="00AC7359" w:rsidRDefault="0031179F" w:rsidP="003D25B7">
      <w:pPr>
        <w:ind w:left="1526"/>
      </w:pPr>
      <w:r w:rsidRPr="00AC7359">
        <w:rPr>
          <w:b/>
        </w:rPr>
        <w:t>Marco Marinucci</w:t>
      </w:r>
      <w:r w:rsidRPr="00AC7359">
        <w:t>, Boardman High School Girls Softball Assistant</w:t>
      </w:r>
    </w:p>
    <w:p w14:paraId="06809661" w14:textId="45EDED1B" w:rsidR="0031179F" w:rsidRPr="00AC7359" w:rsidRDefault="0031179F" w:rsidP="003D25B7">
      <w:pPr>
        <w:ind w:left="1526"/>
      </w:pPr>
      <w:r w:rsidRPr="00AC7359">
        <w:rPr>
          <w:b/>
        </w:rPr>
        <w:t>Wrentie Martin</w:t>
      </w:r>
      <w:r w:rsidRPr="00AC7359">
        <w:t xml:space="preserve">, Center Middle School Boys </w:t>
      </w:r>
      <w:r w:rsidR="006B1879" w:rsidRPr="00AC7359">
        <w:t>Head Football Coach</w:t>
      </w:r>
    </w:p>
    <w:p w14:paraId="0E15BAA4" w14:textId="512EB87C" w:rsidR="0031179F" w:rsidRPr="00AC7359" w:rsidRDefault="0031179F" w:rsidP="003D25B7">
      <w:pPr>
        <w:ind w:left="1526"/>
      </w:pPr>
      <w:r w:rsidRPr="00AC7359">
        <w:rPr>
          <w:b/>
        </w:rPr>
        <w:t>George Mavrikis</w:t>
      </w:r>
      <w:r w:rsidRPr="00AC7359">
        <w:t>, Boardman High School Boys Track Assistant (Split)</w:t>
      </w:r>
    </w:p>
    <w:p w14:paraId="72A5F047" w14:textId="53AD67E2" w:rsidR="0031179F" w:rsidRPr="00AC7359" w:rsidRDefault="0031179F" w:rsidP="003D25B7">
      <w:pPr>
        <w:ind w:left="1526"/>
      </w:pPr>
      <w:r w:rsidRPr="00AC7359">
        <w:rPr>
          <w:b/>
        </w:rPr>
        <w:t>Robert Mingo</w:t>
      </w:r>
      <w:r w:rsidRPr="00AC7359">
        <w:t>, Boardman High School Boy</w:t>
      </w:r>
      <w:r w:rsidR="006B1879" w:rsidRPr="00AC7359">
        <w:t>s Baseball Assistant</w:t>
      </w:r>
    </w:p>
    <w:p w14:paraId="62FFD7AA" w14:textId="23D5FFBE" w:rsidR="0031179F" w:rsidRPr="00AC7359" w:rsidRDefault="0031179F" w:rsidP="003D25B7">
      <w:pPr>
        <w:ind w:left="1526"/>
      </w:pPr>
      <w:r w:rsidRPr="00AC7359">
        <w:rPr>
          <w:b/>
        </w:rPr>
        <w:t>Ronald Moschella</w:t>
      </w:r>
      <w:r w:rsidRPr="00AC7359">
        <w:t>, Boardman High School Boys Golf Coach</w:t>
      </w:r>
    </w:p>
    <w:p w14:paraId="0C0188FA" w14:textId="63C0DC63" w:rsidR="0031179F" w:rsidRPr="00AC7359" w:rsidRDefault="0031179F" w:rsidP="003D25B7">
      <w:pPr>
        <w:ind w:left="1526"/>
      </w:pPr>
      <w:r w:rsidRPr="00AC7359">
        <w:rPr>
          <w:b/>
        </w:rPr>
        <w:t>Fawzi Mujahed</w:t>
      </w:r>
      <w:r w:rsidRPr="00AC7359">
        <w:t>, Boardman High School Girls Soccer Head Coach</w:t>
      </w:r>
    </w:p>
    <w:p w14:paraId="31F087BB" w14:textId="0F1C38EC" w:rsidR="0031179F" w:rsidRPr="00AC7359" w:rsidRDefault="0031179F" w:rsidP="003D25B7">
      <w:pPr>
        <w:ind w:left="1526"/>
      </w:pPr>
      <w:r w:rsidRPr="00AC7359">
        <w:rPr>
          <w:b/>
        </w:rPr>
        <w:t>Ronald Navarra</w:t>
      </w:r>
      <w:r w:rsidRPr="00AC7359">
        <w:t>, Boardman H</w:t>
      </w:r>
      <w:r w:rsidR="001D447B" w:rsidRPr="00AC7359">
        <w:t>igh School Swim Assistant</w:t>
      </w:r>
    </w:p>
    <w:p w14:paraId="7393F183" w14:textId="7C92DB48" w:rsidR="0031179F" w:rsidRPr="00AC7359" w:rsidRDefault="0031179F" w:rsidP="003D25B7">
      <w:pPr>
        <w:ind w:left="1526"/>
      </w:pPr>
      <w:r w:rsidRPr="00AC7359">
        <w:rPr>
          <w:b/>
        </w:rPr>
        <w:t>Terry O'Halloran</w:t>
      </w:r>
      <w:r w:rsidRPr="00AC7359">
        <w:t xml:space="preserve">, Boardman High School </w:t>
      </w:r>
      <w:r w:rsidR="001D447B" w:rsidRPr="00AC7359">
        <w:t xml:space="preserve">Head </w:t>
      </w:r>
      <w:r w:rsidRPr="00AC7359">
        <w:t>Swim Coach</w:t>
      </w:r>
    </w:p>
    <w:p w14:paraId="0DA533F7" w14:textId="28D32C0D" w:rsidR="0031179F" w:rsidRPr="00AC7359" w:rsidRDefault="0031179F" w:rsidP="003D25B7">
      <w:pPr>
        <w:ind w:left="1526"/>
      </w:pPr>
      <w:r w:rsidRPr="00AC7359">
        <w:rPr>
          <w:b/>
        </w:rPr>
        <w:t>John Pallini</w:t>
      </w:r>
      <w:r w:rsidRPr="00AC7359">
        <w:t>, Boardman High School Boys Track Assistant</w:t>
      </w:r>
    </w:p>
    <w:p w14:paraId="15C74A7F" w14:textId="484DC989" w:rsidR="0031179F" w:rsidRPr="00AC7359" w:rsidRDefault="0031179F" w:rsidP="003D25B7">
      <w:pPr>
        <w:ind w:left="1526"/>
      </w:pPr>
      <w:r w:rsidRPr="00AC7359">
        <w:rPr>
          <w:b/>
        </w:rPr>
        <w:t>Dave Peters</w:t>
      </w:r>
      <w:r w:rsidRPr="00AC7359">
        <w:t>, Boardman High School Boys Soccer Assistant</w:t>
      </w:r>
    </w:p>
    <w:p w14:paraId="1981B3B8" w14:textId="6B396C4D" w:rsidR="0031179F" w:rsidRPr="00AC7359" w:rsidRDefault="0031179F" w:rsidP="003D25B7">
      <w:pPr>
        <w:ind w:left="1526"/>
      </w:pPr>
      <w:r w:rsidRPr="00AC7359">
        <w:rPr>
          <w:b/>
        </w:rPr>
        <w:t>John Phillips, Sr.</w:t>
      </w:r>
      <w:r w:rsidRPr="00AC7359">
        <w:t>, Boardman High School Boys Track Assistant (Split)</w:t>
      </w:r>
    </w:p>
    <w:p w14:paraId="1FD85B8F" w14:textId="14FCB685" w:rsidR="0031179F" w:rsidRPr="00AC7359" w:rsidRDefault="0031179F" w:rsidP="003D25B7">
      <w:pPr>
        <w:ind w:left="1526"/>
      </w:pPr>
      <w:r w:rsidRPr="00AC7359">
        <w:rPr>
          <w:b/>
        </w:rPr>
        <w:t>Michael Popio, Sr.</w:t>
      </w:r>
      <w:r w:rsidRPr="00AC7359">
        <w:t>, Boardman High School Boys Football Assistant</w:t>
      </w:r>
    </w:p>
    <w:p w14:paraId="4A3D3BE4" w14:textId="77777777" w:rsidR="0031179F" w:rsidRPr="00AC7359" w:rsidRDefault="0031179F" w:rsidP="003D25B7">
      <w:pPr>
        <w:ind w:left="1526"/>
      </w:pPr>
      <w:r w:rsidRPr="00AC7359">
        <w:rPr>
          <w:b/>
        </w:rPr>
        <w:t>Justin Powell</w:t>
      </w:r>
      <w:r w:rsidRPr="00AC7359">
        <w:t>, Center Middle School Boys Wrestling Head Coach</w:t>
      </w:r>
    </w:p>
    <w:p w14:paraId="770854B9" w14:textId="3DF2B933" w:rsidR="0031179F" w:rsidRPr="00AC7359" w:rsidRDefault="0031179F" w:rsidP="003D25B7">
      <w:pPr>
        <w:ind w:left="1526"/>
      </w:pPr>
      <w:r w:rsidRPr="00AC7359">
        <w:rPr>
          <w:b/>
        </w:rPr>
        <w:t>Donald Riccitelli</w:t>
      </w:r>
      <w:r w:rsidRPr="00AC7359">
        <w:t>, Boardman High School Girls Basketball Assistant</w:t>
      </w:r>
    </w:p>
    <w:p w14:paraId="15A744C1" w14:textId="77777777" w:rsidR="0031179F" w:rsidRPr="00AC7359" w:rsidRDefault="0031179F" w:rsidP="003D25B7">
      <w:pPr>
        <w:ind w:left="1526"/>
      </w:pPr>
      <w:r w:rsidRPr="00AC7359">
        <w:rPr>
          <w:b/>
        </w:rPr>
        <w:t>Michael Slavens</w:t>
      </w:r>
      <w:r w:rsidRPr="00AC7359">
        <w:t>, Market Street Elementary School Technology Support</w:t>
      </w:r>
    </w:p>
    <w:p w14:paraId="4D056A38" w14:textId="77777777" w:rsidR="0031179F" w:rsidRPr="00AC7359" w:rsidRDefault="0031179F" w:rsidP="003D25B7">
      <w:pPr>
        <w:ind w:left="1526"/>
      </w:pPr>
      <w:r w:rsidRPr="00AC7359">
        <w:rPr>
          <w:b/>
        </w:rPr>
        <w:t>Mary Smrek</w:t>
      </w:r>
      <w:r w:rsidRPr="00AC7359">
        <w:t>, Glenwood Middle School Drama Director</w:t>
      </w:r>
    </w:p>
    <w:p w14:paraId="63C8B278" w14:textId="77777777" w:rsidR="0031179F" w:rsidRPr="00AC7359" w:rsidRDefault="0031179F" w:rsidP="003D25B7">
      <w:pPr>
        <w:ind w:left="1526"/>
      </w:pPr>
      <w:r w:rsidRPr="00AC7359">
        <w:rPr>
          <w:b/>
        </w:rPr>
        <w:t>Joseph Speziale</w:t>
      </w:r>
      <w:r w:rsidRPr="00AC7359">
        <w:t>, Boardman High School Weight Program Supervisor</w:t>
      </w:r>
    </w:p>
    <w:p w14:paraId="2573946A" w14:textId="23B7ABCD" w:rsidR="0031179F" w:rsidRPr="00AC7359" w:rsidRDefault="0031179F" w:rsidP="003D25B7">
      <w:pPr>
        <w:ind w:left="1526"/>
      </w:pPr>
      <w:r w:rsidRPr="00AC7359">
        <w:rPr>
          <w:b/>
        </w:rPr>
        <w:t>William Stanton</w:t>
      </w:r>
      <w:r w:rsidRPr="00AC7359">
        <w:t>, Boardman High School Open Gym Supervisor</w:t>
      </w:r>
    </w:p>
    <w:p w14:paraId="5E6D5F69" w14:textId="19731EDC" w:rsidR="0031179F" w:rsidRPr="00AC7359" w:rsidRDefault="0031179F" w:rsidP="003D25B7">
      <w:pPr>
        <w:ind w:left="1526"/>
      </w:pPr>
      <w:r w:rsidRPr="00AC7359">
        <w:rPr>
          <w:b/>
        </w:rPr>
        <w:t>Carmen Tarantino</w:t>
      </w:r>
      <w:r w:rsidRPr="00AC7359">
        <w:t>, Boardman High</w:t>
      </w:r>
      <w:r w:rsidR="001D447B" w:rsidRPr="00AC7359">
        <w:t xml:space="preserve"> School Boys Football Assistant </w:t>
      </w:r>
      <w:r w:rsidRPr="00AC7359">
        <w:t>(split)</w:t>
      </w:r>
    </w:p>
    <w:p w14:paraId="793090A2" w14:textId="27D700B9" w:rsidR="0031179F" w:rsidRPr="00AC7359" w:rsidRDefault="0031179F" w:rsidP="003D25B7">
      <w:pPr>
        <w:ind w:left="1526"/>
      </w:pPr>
      <w:r w:rsidRPr="00AC7359">
        <w:rPr>
          <w:b/>
        </w:rPr>
        <w:t>Michael Trell</w:t>
      </w:r>
      <w:r w:rsidRPr="00AC7359">
        <w:t>, Boardman High School Girls Softball Coach</w:t>
      </w:r>
    </w:p>
    <w:p w14:paraId="5729A092" w14:textId="77777777" w:rsidR="0031179F" w:rsidRPr="00AC7359" w:rsidRDefault="0031179F" w:rsidP="003D25B7">
      <w:pPr>
        <w:ind w:left="1526"/>
      </w:pPr>
      <w:r w:rsidRPr="00AC7359">
        <w:rPr>
          <w:b/>
        </w:rPr>
        <w:t>Douglas Velasquez</w:t>
      </w:r>
      <w:r w:rsidRPr="00AC7359">
        <w:t>, Glenwood Middle School Boys Wrestling Head Coach</w:t>
      </w:r>
    </w:p>
    <w:p w14:paraId="10046228" w14:textId="41D65169" w:rsidR="001D447B" w:rsidRPr="00AC7359" w:rsidRDefault="0031179F" w:rsidP="003D25B7">
      <w:pPr>
        <w:ind w:left="1526"/>
      </w:pPr>
      <w:r w:rsidRPr="00AC7359">
        <w:rPr>
          <w:b/>
        </w:rPr>
        <w:t>Rick Zupko</w:t>
      </w:r>
      <w:r w:rsidRPr="00AC7359">
        <w:t>, Center Middle School Boys Wrestling Assistant</w:t>
      </w:r>
    </w:p>
    <w:p w14:paraId="3DF4569B" w14:textId="77777777" w:rsidR="00E31321" w:rsidRPr="00AC7359" w:rsidRDefault="00E31321" w:rsidP="003D25B7">
      <w:pPr>
        <w:tabs>
          <w:tab w:val="left" w:pos="-649"/>
          <w:tab w:val="left" w:pos="0"/>
          <w:tab w:val="left" w:pos="612"/>
          <w:tab w:val="left" w:pos="720"/>
          <w:tab w:val="left" w:pos="990"/>
          <w:tab w:val="left" w:pos="1260"/>
          <w:tab w:val="left" w:pos="1710"/>
          <w:tab w:val="left" w:pos="2250"/>
          <w:tab w:val="left" w:pos="2430"/>
          <w:tab w:val="left" w:pos="3870"/>
          <w:tab w:val="left" w:pos="4320"/>
          <w:tab w:val="left" w:pos="5040"/>
          <w:tab w:val="left" w:pos="5760"/>
          <w:tab w:val="left" w:pos="6480"/>
          <w:tab w:val="left" w:pos="74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702"/>
        <w:rPr>
          <w:spacing w:val="-3"/>
        </w:rPr>
      </w:pPr>
    </w:p>
    <w:p w14:paraId="57EED3BF" w14:textId="77777777" w:rsidR="003A1505" w:rsidRPr="00AC7359" w:rsidRDefault="003A1505" w:rsidP="003D25B7">
      <w:pPr>
        <w:widowControl/>
        <w:autoSpaceDE/>
        <w:autoSpaceDN/>
        <w:adjustRightInd/>
        <w:spacing w:after="200" w:line="276" w:lineRule="auto"/>
        <w:rPr>
          <w:rFonts w:eastAsiaTheme="minorHAnsi" w:cs="Times New Roman"/>
          <w:b/>
          <w:spacing w:val="-3"/>
        </w:rPr>
      </w:pPr>
      <w:r w:rsidRPr="00AC7359">
        <w:rPr>
          <w:rFonts w:cs="Times New Roman"/>
          <w:b/>
          <w:spacing w:val="-3"/>
        </w:rPr>
        <w:br w:type="page"/>
      </w:r>
    </w:p>
    <w:p w14:paraId="3053B3B0" w14:textId="0B6C61C1" w:rsidR="005522A1" w:rsidRPr="00AC7359" w:rsidRDefault="001B3A66" w:rsidP="003D25B7">
      <w:pPr>
        <w:ind w:left="115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lastRenderedPageBreak/>
        <w:t>A</w:t>
      </w:r>
      <w:r w:rsidR="005522A1" w:rsidRPr="00AC7359">
        <w:rPr>
          <w:rFonts w:cs="Times New Roman"/>
          <w:b/>
          <w:spacing w:val="-3"/>
        </w:rPr>
        <w:t>ppointment</w:t>
      </w:r>
      <w:r w:rsidR="00103AFC" w:rsidRPr="00AC7359">
        <w:rPr>
          <w:rFonts w:cs="Times New Roman"/>
          <w:b/>
          <w:spacing w:val="-3"/>
        </w:rPr>
        <w:t>s</w:t>
      </w:r>
      <w:r w:rsidR="005522A1" w:rsidRPr="00AC7359">
        <w:rPr>
          <w:rFonts w:cs="Times New Roman"/>
          <w:spacing w:val="-3"/>
        </w:rPr>
        <w:t xml:space="preserve"> - Off Staff Supplemental</w:t>
      </w:r>
      <w:r w:rsidRPr="00AC7359">
        <w:rPr>
          <w:rFonts w:cs="Times New Roman"/>
          <w:spacing w:val="-3"/>
        </w:rPr>
        <w:t>s</w:t>
      </w:r>
      <w:r w:rsidR="005522A1" w:rsidRPr="00AC7359">
        <w:rPr>
          <w:rFonts w:cs="Times New Roman"/>
          <w:spacing w:val="-3"/>
        </w:rPr>
        <w:t xml:space="preserve"> </w:t>
      </w:r>
    </w:p>
    <w:p w14:paraId="61664891" w14:textId="593BBC39" w:rsidR="00AA60ED" w:rsidRPr="00AC7359" w:rsidRDefault="004A2480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Ashlee Frazzini</w:t>
      </w:r>
      <w:r w:rsidRPr="00AC7359">
        <w:rPr>
          <w:rFonts w:cs="Times New Roman"/>
          <w:spacing w:val="-3"/>
        </w:rPr>
        <w:t>, As</w:t>
      </w:r>
      <w:r w:rsidR="003D25B7" w:rsidRPr="00AC7359">
        <w:rPr>
          <w:rFonts w:cs="Times New Roman"/>
          <w:spacing w:val="-3"/>
        </w:rPr>
        <w:t xml:space="preserve">sistant Track Coach (Split) </w:t>
      </w:r>
    </w:p>
    <w:p w14:paraId="53D91A1B" w14:textId="0CA85A14" w:rsidR="004A2480" w:rsidRPr="00AC7359" w:rsidRDefault="004A2480" w:rsidP="003D25B7">
      <w:pPr>
        <w:ind w:left="153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George Mavrikis</w:t>
      </w:r>
      <w:r w:rsidRPr="00AC7359">
        <w:rPr>
          <w:rFonts w:cs="Times New Roman"/>
          <w:spacing w:val="-3"/>
        </w:rPr>
        <w:t>, As</w:t>
      </w:r>
      <w:r w:rsidR="003D25B7" w:rsidRPr="00AC7359">
        <w:rPr>
          <w:rFonts w:cs="Times New Roman"/>
          <w:spacing w:val="-3"/>
        </w:rPr>
        <w:t xml:space="preserve">sistant Track Coach (Split) </w:t>
      </w:r>
      <w:r w:rsidR="00F02380" w:rsidRPr="00AC7359">
        <w:rPr>
          <w:rFonts w:cs="Times New Roman"/>
          <w:spacing w:val="-3"/>
        </w:rPr>
        <w:t xml:space="preserve"> </w:t>
      </w:r>
    </w:p>
    <w:p w14:paraId="04AEB620" w14:textId="77777777" w:rsidR="00944014" w:rsidRPr="00AC7359" w:rsidRDefault="00944014" w:rsidP="003D25B7">
      <w:pPr>
        <w:pStyle w:val="ListParagraph"/>
        <w:ind w:left="1890"/>
        <w:rPr>
          <w:rFonts w:cs="Times New Roman"/>
          <w:spacing w:val="-3"/>
          <w:sz w:val="22"/>
          <w:highlight w:val="yellow"/>
        </w:rPr>
      </w:pPr>
    </w:p>
    <w:p w14:paraId="689B0BF2" w14:textId="09555D86" w:rsidR="00834B7C" w:rsidRPr="00AC7359" w:rsidRDefault="00817E54" w:rsidP="003D25B7">
      <w:pPr>
        <w:ind w:left="115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 xml:space="preserve">Appointment </w:t>
      </w:r>
      <w:r w:rsidR="00834B7C" w:rsidRPr="00AC7359">
        <w:rPr>
          <w:rFonts w:cs="Times New Roman"/>
          <w:spacing w:val="-3"/>
        </w:rPr>
        <w:t xml:space="preserve">- Off Staff </w:t>
      </w:r>
      <w:r w:rsidR="0055740A" w:rsidRPr="00AC7359">
        <w:rPr>
          <w:rFonts w:cs="Times New Roman"/>
          <w:spacing w:val="-3"/>
        </w:rPr>
        <w:t>Booster Funded Supplemental Coach</w:t>
      </w:r>
      <w:r w:rsidR="00834B7C" w:rsidRPr="00AC7359">
        <w:rPr>
          <w:rFonts w:cs="Times New Roman"/>
          <w:spacing w:val="-3"/>
        </w:rPr>
        <w:t xml:space="preserve"> </w:t>
      </w:r>
    </w:p>
    <w:p w14:paraId="0AA047EC" w14:textId="249C0230" w:rsidR="00485B71" w:rsidRPr="00AC7359" w:rsidRDefault="00EC39F0" w:rsidP="003D25B7">
      <w:pPr>
        <w:ind w:left="151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Gary Kohler</w:t>
      </w:r>
      <w:r w:rsidRPr="00AC7359">
        <w:rPr>
          <w:rFonts w:cs="Times New Roman"/>
          <w:spacing w:val="-3"/>
        </w:rPr>
        <w:t xml:space="preserve">, High School </w:t>
      </w:r>
      <w:r w:rsidR="0055740A" w:rsidRPr="00AC7359">
        <w:rPr>
          <w:rFonts w:cs="Times New Roman"/>
          <w:spacing w:val="-3"/>
        </w:rPr>
        <w:t xml:space="preserve">Assistant </w:t>
      </w:r>
      <w:r w:rsidRPr="00AC7359">
        <w:rPr>
          <w:rFonts w:cs="Times New Roman"/>
          <w:spacing w:val="-3"/>
        </w:rPr>
        <w:t>Baseball Coach</w:t>
      </w:r>
      <w:r w:rsidR="003D25B7" w:rsidRPr="00AC7359">
        <w:rPr>
          <w:rFonts w:cs="Times New Roman"/>
          <w:spacing w:val="-3"/>
        </w:rPr>
        <w:t xml:space="preserve"> </w:t>
      </w:r>
    </w:p>
    <w:p w14:paraId="193BEE3D" w14:textId="77777777" w:rsidR="003A1505" w:rsidRPr="00AC7359" w:rsidRDefault="003A1505" w:rsidP="003D25B7">
      <w:pPr>
        <w:pStyle w:val="ListParagraph"/>
        <w:ind w:left="1890"/>
        <w:rPr>
          <w:rFonts w:cs="Times New Roman"/>
          <w:spacing w:val="-3"/>
          <w:sz w:val="22"/>
        </w:rPr>
      </w:pPr>
    </w:p>
    <w:p w14:paraId="1EDE33ED" w14:textId="54552DD6" w:rsidR="001B4366" w:rsidRPr="00AC7359" w:rsidRDefault="001B4366" w:rsidP="003D25B7">
      <w:pPr>
        <w:tabs>
          <w:tab w:val="left" w:pos="-649"/>
          <w:tab w:val="left" w:pos="0"/>
          <w:tab w:val="left" w:pos="450"/>
          <w:tab w:val="left" w:pos="630"/>
          <w:tab w:val="left" w:pos="126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52" w:right="702"/>
        <w:rPr>
          <w:spacing w:val="-3"/>
        </w:rPr>
      </w:pPr>
      <w:r w:rsidRPr="00AC7359">
        <w:rPr>
          <w:b/>
          <w:spacing w:val="-3"/>
        </w:rPr>
        <w:t>Stipend</w:t>
      </w:r>
      <w:r w:rsidR="007270E4" w:rsidRPr="00AC7359">
        <w:rPr>
          <w:b/>
          <w:spacing w:val="-3"/>
        </w:rPr>
        <w:t>s</w:t>
      </w:r>
      <w:r w:rsidRPr="00AC7359">
        <w:rPr>
          <w:b/>
          <w:spacing w:val="-3"/>
        </w:rPr>
        <w:t xml:space="preserve"> - Title I </w:t>
      </w:r>
      <w:r w:rsidRPr="00AC7359">
        <w:rPr>
          <w:b/>
          <w:bCs/>
          <w:spacing w:val="-3"/>
        </w:rPr>
        <w:t>Stipends</w:t>
      </w:r>
      <w:r w:rsidRPr="00AC7359">
        <w:rPr>
          <w:spacing w:val="-3"/>
        </w:rPr>
        <w:t xml:space="preserve"> –approve</w:t>
      </w:r>
      <w:r w:rsidR="003D25B7" w:rsidRPr="00AC7359">
        <w:rPr>
          <w:spacing w:val="-3"/>
        </w:rPr>
        <w:t>d</w:t>
      </w:r>
      <w:r w:rsidRPr="00AC7359">
        <w:rPr>
          <w:spacing w:val="-3"/>
        </w:rPr>
        <w:t xml:space="preserve"> stipends to Title I building coordinators and the newsletter editors for the 2013-2014 school year. These stipends will be paid from the Title I grant funding source.</w:t>
      </w:r>
    </w:p>
    <w:p w14:paraId="4D7ABEDF" w14:textId="62CC48DA" w:rsidR="001B4366" w:rsidRPr="00AC7359" w:rsidRDefault="001B4366" w:rsidP="003D25B7">
      <w:pPr>
        <w:tabs>
          <w:tab w:val="left" w:pos="-649"/>
          <w:tab w:val="left" w:pos="0"/>
          <w:tab w:val="left" w:pos="450"/>
          <w:tab w:val="left" w:pos="630"/>
          <w:tab w:val="left" w:pos="12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530" w:right="702"/>
        <w:rPr>
          <w:spacing w:val="-3"/>
        </w:rPr>
      </w:pPr>
      <w:r w:rsidRPr="00AC7359">
        <w:rPr>
          <w:b/>
          <w:spacing w:val="-3"/>
        </w:rPr>
        <w:t>Antoinette Kozar</w:t>
      </w:r>
      <w:r w:rsidRPr="00AC7359">
        <w:rPr>
          <w:spacing w:val="-3"/>
        </w:rPr>
        <w:t xml:space="preserve">, The Title Times Editor </w:t>
      </w:r>
      <w:r w:rsidRPr="00AC7359">
        <w:rPr>
          <w:spacing w:val="-3"/>
        </w:rPr>
        <w:tab/>
      </w:r>
      <w:r w:rsidRPr="00AC7359">
        <w:rPr>
          <w:spacing w:val="-3"/>
        </w:rPr>
        <w:tab/>
      </w:r>
    </w:p>
    <w:p w14:paraId="78F95E8E" w14:textId="5213B26E" w:rsidR="001B4366" w:rsidRPr="00AC7359" w:rsidRDefault="001B4366" w:rsidP="003D25B7">
      <w:pPr>
        <w:tabs>
          <w:tab w:val="left" w:pos="-649"/>
          <w:tab w:val="left" w:pos="0"/>
          <w:tab w:val="left" w:pos="450"/>
          <w:tab w:val="left" w:pos="630"/>
          <w:tab w:val="left" w:pos="12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530" w:right="702"/>
        <w:rPr>
          <w:spacing w:val="-3"/>
        </w:rPr>
      </w:pPr>
      <w:r w:rsidRPr="00AC7359">
        <w:rPr>
          <w:b/>
          <w:bCs/>
          <w:spacing w:val="-3"/>
        </w:rPr>
        <w:t>Kelly McNally</w:t>
      </w:r>
      <w:r w:rsidRPr="00AC7359">
        <w:rPr>
          <w:spacing w:val="-3"/>
        </w:rPr>
        <w:t>, Robinwood Lane Title I Coordinator</w:t>
      </w:r>
      <w:r w:rsidRPr="00AC7359">
        <w:rPr>
          <w:spacing w:val="-3"/>
        </w:rPr>
        <w:tab/>
      </w:r>
    </w:p>
    <w:p w14:paraId="11AD5CDC" w14:textId="58B0FAA1" w:rsidR="001B4366" w:rsidRPr="00AC7359" w:rsidRDefault="001B4366" w:rsidP="003D25B7">
      <w:pPr>
        <w:tabs>
          <w:tab w:val="left" w:pos="-649"/>
          <w:tab w:val="left" w:pos="0"/>
          <w:tab w:val="left" w:pos="450"/>
          <w:tab w:val="left" w:pos="630"/>
          <w:tab w:val="left" w:pos="12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530" w:right="702"/>
        <w:rPr>
          <w:spacing w:val="-3"/>
        </w:rPr>
      </w:pPr>
      <w:r w:rsidRPr="00AC7359">
        <w:rPr>
          <w:b/>
          <w:bCs/>
          <w:spacing w:val="-3"/>
        </w:rPr>
        <w:t>Dana Rodgers</w:t>
      </w:r>
      <w:r w:rsidRPr="00AC7359">
        <w:rPr>
          <w:spacing w:val="-3"/>
        </w:rPr>
        <w:t>, West Boulevard Title I Coordinator</w:t>
      </w:r>
      <w:r w:rsidRPr="00AC7359">
        <w:rPr>
          <w:spacing w:val="-3"/>
        </w:rPr>
        <w:tab/>
        <w:t xml:space="preserve"> </w:t>
      </w:r>
    </w:p>
    <w:p w14:paraId="42D00D5B" w14:textId="188BD612" w:rsidR="001B4366" w:rsidRPr="00AC7359" w:rsidRDefault="001B4366" w:rsidP="003D25B7">
      <w:pPr>
        <w:tabs>
          <w:tab w:val="left" w:pos="-649"/>
          <w:tab w:val="left" w:pos="0"/>
          <w:tab w:val="left" w:pos="450"/>
          <w:tab w:val="left" w:pos="630"/>
          <w:tab w:val="left" w:pos="12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530" w:right="702"/>
        <w:rPr>
          <w:spacing w:val="-3"/>
        </w:rPr>
      </w:pPr>
      <w:r w:rsidRPr="00AC7359">
        <w:rPr>
          <w:b/>
          <w:bCs/>
          <w:spacing w:val="-3"/>
        </w:rPr>
        <w:t>Melissa Seiple</w:t>
      </w:r>
      <w:r w:rsidRPr="00AC7359">
        <w:rPr>
          <w:spacing w:val="-3"/>
        </w:rPr>
        <w:t>, Primetime Editor</w:t>
      </w:r>
      <w:r w:rsidRPr="00AC7359">
        <w:rPr>
          <w:spacing w:val="-3"/>
        </w:rPr>
        <w:tab/>
      </w:r>
      <w:r w:rsidRPr="00AC7359">
        <w:rPr>
          <w:spacing w:val="-3"/>
        </w:rPr>
        <w:tab/>
      </w:r>
      <w:r w:rsidRPr="00AC7359">
        <w:rPr>
          <w:spacing w:val="-3"/>
        </w:rPr>
        <w:tab/>
      </w:r>
      <w:r w:rsidRPr="00AC7359">
        <w:rPr>
          <w:spacing w:val="-3"/>
        </w:rPr>
        <w:tab/>
      </w:r>
    </w:p>
    <w:p w14:paraId="429D470E" w14:textId="47A03360" w:rsidR="001B4366" w:rsidRPr="00AC7359" w:rsidRDefault="001B4366" w:rsidP="003D25B7">
      <w:pPr>
        <w:tabs>
          <w:tab w:val="left" w:pos="-649"/>
          <w:tab w:val="left" w:pos="0"/>
          <w:tab w:val="left" w:pos="450"/>
          <w:tab w:val="left" w:pos="630"/>
          <w:tab w:val="left" w:pos="12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530" w:right="702"/>
        <w:rPr>
          <w:spacing w:val="-3"/>
        </w:rPr>
      </w:pPr>
      <w:r w:rsidRPr="00AC7359">
        <w:rPr>
          <w:b/>
          <w:bCs/>
          <w:spacing w:val="-3"/>
        </w:rPr>
        <w:t>Sherri Ward</w:t>
      </w:r>
      <w:r w:rsidRPr="00AC7359">
        <w:rPr>
          <w:spacing w:val="-3"/>
        </w:rPr>
        <w:t>, Market Street Title I Coordinator</w:t>
      </w:r>
      <w:r w:rsidRPr="00AC7359">
        <w:rPr>
          <w:spacing w:val="-3"/>
        </w:rPr>
        <w:tab/>
      </w:r>
      <w:r w:rsidRPr="00AC7359">
        <w:rPr>
          <w:spacing w:val="-3"/>
        </w:rPr>
        <w:tab/>
      </w:r>
    </w:p>
    <w:p w14:paraId="4977D8D6" w14:textId="77777777" w:rsidR="000B5DC2" w:rsidRPr="00AC7359" w:rsidRDefault="000B5DC2" w:rsidP="003D25B7">
      <w:pPr>
        <w:tabs>
          <w:tab w:val="left" w:pos="-649"/>
          <w:tab w:val="left" w:pos="0"/>
          <w:tab w:val="left" w:pos="450"/>
          <w:tab w:val="left" w:pos="630"/>
          <w:tab w:val="left" w:pos="126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702"/>
        <w:rPr>
          <w:spacing w:val="-3"/>
        </w:rPr>
      </w:pPr>
    </w:p>
    <w:p w14:paraId="7F8A7D73" w14:textId="39DBC89C" w:rsidR="007B13C3" w:rsidRPr="00AC7359" w:rsidRDefault="007B13C3" w:rsidP="003D25B7">
      <w:pPr>
        <w:tabs>
          <w:tab w:val="left" w:pos="-649"/>
          <w:tab w:val="left" w:pos="0"/>
          <w:tab w:val="left" w:pos="450"/>
          <w:tab w:val="left" w:pos="630"/>
          <w:tab w:val="left" w:pos="126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52" w:right="702"/>
        <w:rPr>
          <w:spacing w:val="-3"/>
        </w:rPr>
      </w:pPr>
      <w:r w:rsidRPr="00AC7359">
        <w:rPr>
          <w:b/>
          <w:spacing w:val="-3"/>
        </w:rPr>
        <w:t>Stipend</w:t>
      </w:r>
      <w:r w:rsidRPr="00AC7359">
        <w:rPr>
          <w:spacing w:val="-3"/>
        </w:rPr>
        <w:t xml:space="preserve"> - </w:t>
      </w:r>
      <w:r w:rsidR="003D25B7" w:rsidRPr="00AC7359">
        <w:rPr>
          <w:spacing w:val="-3"/>
        </w:rPr>
        <w:t>approved a stipend to</w:t>
      </w:r>
      <w:r w:rsidRPr="00AC7359">
        <w:rPr>
          <w:spacing w:val="-3"/>
        </w:rPr>
        <w:t xml:space="preserve"> </w:t>
      </w:r>
      <w:r w:rsidRPr="00AC7359">
        <w:rPr>
          <w:b/>
          <w:spacing w:val="-3"/>
        </w:rPr>
        <w:t>Gina Crilley</w:t>
      </w:r>
      <w:r w:rsidRPr="00AC7359">
        <w:rPr>
          <w:spacing w:val="-3"/>
        </w:rPr>
        <w:t xml:space="preserve"> for work </w:t>
      </w:r>
      <w:r w:rsidR="000B5DC2" w:rsidRPr="00AC7359">
        <w:rPr>
          <w:spacing w:val="-3"/>
        </w:rPr>
        <w:t>as a Community Outreach liaison with the Mahoning County Council of Governments.</w:t>
      </w:r>
    </w:p>
    <w:p w14:paraId="75C2A263" w14:textId="77777777" w:rsidR="009B3465" w:rsidRPr="00AC7359" w:rsidRDefault="009B3465" w:rsidP="003D25B7">
      <w:pPr>
        <w:rPr>
          <w:rFonts w:cs="Times New Roman"/>
          <w:spacing w:val="-3"/>
        </w:rPr>
      </w:pPr>
    </w:p>
    <w:p w14:paraId="43135771" w14:textId="3D6BAC4D" w:rsidR="004D0E24" w:rsidRPr="00AC7359" w:rsidRDefault="004D0E24" w:rsidP="003D25B7">
      <w:pPr>
        <w:tabs>
          <w:tab w:val="center" w:pos="1080"/>
          <w:tab w:val="center" w:pos="4600"/>
          <w:tab w:val="decimal" w:pos="8100"/>
          <w:tab w:val="center" w:pos="8640"/>
        </w:tabs>
        <w:ind w:left="1152"/>
        <w:rPr>
          <w:rFonts w:ascii="Times" w:hAnsi="Times"/>
          <w:b/>
          <w:color w:val="000000"/>
        </w:rPr>
      </w:pPr>
      <w:r w:rsidRPr="00AC7359">
        <w:rPr>
          <w:rFonts w:ascii="Times" w:hAnsi="Times"/>
          <w:b/>
          <w:color w:val="000000"/>
        </w:rPr>
        <w:t>Stipends</w:t>
      </w:r>
      <w:r w:rsidRPr="00AC7359">
        <w:rPr>
          <w:rFonts w:ascii="Times" w:hAnsi="Times"/>
          <w:color w:val="000000"/>
        </w:rPr>
        <w:t xml:space="preserve"> - approve</w:t>
      </w:r>
      <w:r w:rsidR="003D25B7" w:rsidRPr="00AC7359">
        <w:rPr>
          <w:rFonts w:ascii="Times" w:hAnsi="Times"/>
          <w:color w:val="000000"/>
        </w:rPr>
        <w:t>d</w:t>
      </w:r>
      <w:r w:rsidRPr="00AC7359">
        <w:rPr>
          <w:rFonts w:ascii="Times" w:hAnsi="Times"/>
          <w:color w:val="000000"/>
        </w:rPr>
        <w:t xml:space="preserve"> stipends to the foll</w:t>
      </w:r>
      <w:r w:rsidR="00FA4B67" w:rsidRPr="00AC7359">
        <w:rPr>
          <w:rFonts w:ascii="Times" w:hAnsi="Times"/>
          <w:color w:val="000000"/>
        </w:rPr>
        <w:t>owing individuals for time spent</w:t>
      </w:r>
      <w:r w:rsidRPr="00AC7359">
        <w:rPr>
          <w:rFonts w:ascii="Times" w:hAnsi="Times"/>
          <w:color w:val="000000"/>
        </w:rPr>
        <w:t xml:space="preserve"> working on the production of </w:t>
      </w:r>
      <w:r w:rsidRPr="00AC7359">
        <w:rPr>
          <w:rFonts w:ascii="Times" w:hAnsi="Times"/>
          <w:i/>
          <w:color w:val="000000"/>
        </w:rPr>
        <w:t>Tarzan</w:t>
      </w:r>
      <w:r w:rsidRPr="00AC7359">
        <w:rPr>
          <w:rFonts w:ascii="Times" w:hAnsi="Times"/>
          <w:color w:val="000000"/>
        </w:rPr>
        <w:t>.</w:t>
      </w:r>
    </w:p>
    <w:p w14:paraId="580E7379" w14:textId="66BDD6F8" w:rsidR="004D0E24" w:rsidRPr="00AC7359" w:rsidRDefault="004D0E24" w:rsidP="003D25B7">
      <w:pPr>
        <w:tabs>
          <w:tab w:val="center" w:pos="1080"/>
          <w:tab w:val="center" w:pos="4600"/>
          <w:tab w:val="decimal" w:pos="8100"/>
          <w:tab w:val="center" w:pos="8640"/>
        </w:tabs>
        <w:ind w:left="1530"/>
        <w:rPr>
          <w:rFonts w:ascii="Times" w:hAnsi="Times"/>
          <w:b/>
          <w:color w:val="000000"/>
        </w:rPr>
      </w:pPr>
      <w:r w:rsidRPr="00AC7359">
        <w:rPr>
          <w:rFonts w:ascii="Times" w:hAnsi="Times"/>
          <w:b/>
          <w:color w:val="000000"/>
        </w:rPr>
        <w:t>William Amendol</w:t>
      </w:r>
      <w:r w:rsidRPr="00AC7359">
        <w:rPr>
          <w:rFonts w:ascii="Times" w:hAnsi="Times"/>
          <w:color w:val="000000"/>
        </w:rPr>
        <w:t xml:space="preserve">, orchestra director </w:t>
      </w:r>
    </w:p>
    <w:p w14:paraId="3D70D89A" w14:textId="1BECCF7F" w:rsidR="004D0E24" w:rsidRPr="00AC7359" w:rsidRDefault="004D0E24" w:rsidP="003D25B7">
      <w:pPr>
        <w:tabs>
          <w:tab w:val="center" w:pos="1080"/>
          <w:tab w:val="center" w:pos="4600"/>
          <w:tab w:val="decimal" w:pos="8100"/>
          <w:tab w:val="center" w:pos="8640"/>
        </w:tabs>
        <w:ind w:left="1530"/>
        <w:rPr>
          <w:rFonts w:ascii="Times" w:hAnsi="Times"/>
          <w:b/>
          <w:color w:val="000000"/>
        </w:rPr>
      </w:pPr>
      <w:r w:rsidRPr="00AC7359">
        <w:rPr>
          <w:rFonts w:ascii="Times" w:hAnsi="Times"/>
          <w:b/>
          <w:color w:val="000000"/>
        </w:rPr>
        <w:t>Scott Burns</w:t>
      </w:r>
      <w:r w:rsidRPr="00AC7359">
        <w:rPr>
          <w:rFonts w:ascii="Times" w:hAnsi="Times"/>
          <w:color w:val="000000"/>
        </w:rPr>
        <w:t xml:space="preserve">, sound technician </w:t>
      </w:r>
    </w:p>
    <w:p w14:paraId="2D325826" w14:textId="66E10816" w:rsidR="004D0E24" w:rsidRPr="00AC7359" w:rsidRDefault="004D0E24" w:rsidP="003D25B7">
      <w:pPr>
        <w:tabs>
          <w:tab w:val="center" w:pos="1080"/>
          <w:tab w:val="center" w:pos="4600"/>
          <w:tab w:val="decimal" w:pos="8100"/>
          <w:tab w:val="center" w:pos="8640"/>
        </w:tabs>
        <w:ind w:left="1530"/>
        <w:rPr>
          <w:rFonts w:ascii="Times" w:hAnsi="Times"/>
          <w:b/>
          <w:color w:val="000000"/>
        </w:rPr>
      </w:pPr>
      <w:r w:rsidRPr="00AC7359">
        <w:rPr>
          <w:rFonts w:ascii="Times" w:hAnsi="Times"/>
          <w:b/>
          <w:color w:val="000000"/>
        </w:rPr>
        <w:t>Errol Kehrberg</w:t>
      </w:r>
      <w:r w:rsidRPr="00AC7359">
        <w:rPr>
          <w:rFonts w:ascii="Times" w:hAnsi="Times"/>
          <w:color w:val="000000"/>
        </w:rPr>
        <w:t xml:space="preserve">, vocal director </w:t>
      </w:r>
    </w:p>
    <w:p w14:paraId="7F6C793A" w14:textId="620022BC" w:rsidR="004D0E24" w:rsidRPr="00AC7359" w:rsidRDefault="004D0E24" w:rsidP="003D25B7">
      <w:pPr>
        <w:tabs>
          <w:tab w:val="center" w:pos="1080"/>
          <w:tab w:val="center" w:pos="4600"/>
          <w:tab w:val="decimal" w:pos="8100"/>
          <w:tab w:val="center" w:pos="8640"/>
        </w:tabs>
        <w:ind w:left="1530"/>
        <w:rPr>
          <w:rFonts w:ascii="Times" w:hAnsi="Times"/>
          <w:b/>
          <w:color w:val="000000"/>
        </w:rPr>
      </w:pPr>
      <w:r w:rsidRPr="00AC7359">
        <w:rPr>
          <w:rFonts w:ascii="Times" w:hAnsi="Times"/>
          <w:b/>
          <w:color w:val="000000"/>
        </w:rPr>
        <w:t>Jody Marlin</w:t>
      </w:r>
      <w:r w:rsidRPr="00AC7359">
        <w:rPr>
          <w:rFonts w:ascii="Times" w:hAnsi="Times"/>
          <w:color w:val="000000"/>
        </w:rPr>
        <w:t xml:space="preserve">, ticket seller </w:t>
      </w:r>
    </w:p>
    <w:p w14:paraId="38ADFB95" w14:textId="77777777" w:rsidR="004D0E24" w:rsidRPr="00AC7359" w:rsidRDefault="004D0E24" w:rsidP="003D25B7">
      <w:pPr>
        <w:pStyle w:val="ListParagraph"/>
        <w:ind w:left="1512"/>
        <w:rPr>
          <w:rFonts w:cs="Times New Roman"/>
          <w:spacing w:val="-3"/>
          <w:sz w:val="22"/>
        </w:rPr>
      </w:pPr>
    </w:p>
    <w:p w14:paraId="604F574B" w14:textId="469E472E" w:rsidR="00EF79E9" w:rsidRPr="00AC7359" w:rsidRDefault="00DA0400" w:rsidP="003D25B7">
      <w:pPr>
        <w:ind w:left="1152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Certificated and Classified Substitutes</w:t>
      </w:r>
      <w:r w:rsidRPr="00AC7359">
        <w:rPr>
          <w:rFonts w:cs="Times New Roman"/>
          <w:spacing w:val="-3"/>
        </w:rPr>
        <w:t xml:space="preserve"> - </w:t>
      </w:r>
      <w:r w:rsidR="003D25B7" w:rsidRPr="00AC7359">
        <w:rPr>
          <w:rFonts w:cs="Times New Roman"/>
          <w:spacing w:val="-3"/>
        </w:rPr>
        <w:t xml:space="preserve">approved </w:t>
      </w:r>
      <w:r w:rsidRPr="00AC7359">
        <w:rPr>
          <w:rFonts w:cs="Times New Roman"/>
          <w:spacing w:val="-3"/>
        </w:rPr>
        <w:t>substitutes for the 2013-2014 school year.</w:t>
      </w:r>
    </w:p>
    <w:p w14:paraId="61C10B08" w14:textId="77777777" w:rsidR="00EF79E9" w:rsidRPr="00AC7359" w:rsidRDefault="00EF79E9" w:rsidP="003D25B7">
      <w:pPr>
        <w:pStyle w:val="ListParagraph"/>
        <w:ind w:left="1512"/>
        <w:rPr>
          <w:rFonts w:cs="Times New Roman"/>
          <w:spacing w:val="-3"/>
          <w:sz w:val="22"/>
        </w:rPr>
      </w:pPr>
    </w:p>
    <w:p w14:paraId="5A47B607" w14:textId="26384C21" w:rsidR="00EA6BC7" w:rsidRPr="00AC7359" w:rsidRDefault="00EF79E9" w:rsidP="003D25B7">
      <w:pPr>
        <w:tabs>
          <w:tab w:val="center" w:pos="1080"/>
          <w:tab w:val="center" w:pos="4600"/>
          <w:tab w:val="decimal" w:pos="8100"/>
          <w:tab w:val="center" w:pos="8640"/>
        </w:tabs>
        <w:ind w:left="1152"/>
        <w:rPr>
          <w:rFonts w:ascii="Times" w:hAnsi="Times"/>
          <w:b/>
          <w:color w:val="000000"/>
        </w:rPr>
      </w:pPr>
      <w:r w:rsidRPr="00AC7359">
        <w:rPr>
          <w:rFonts w:ascii="Times" w:hAnsi="Times"/>
          <w:b/>
          <w:color w:val="000000"/>
        </w:rPr>
        <w:t xml:space="preserve">Summer School </w:t>
      </w:r>
      <w:r w:rsidRPr="00AC7359">
        <w:rPr>
          <w:rFonts w:ascii="Times" w:hAnsi="Times"/>
          <w:color w:val="000000"/>
        </w:rPr>
        <w:t xml:space="preserve">2014 - granted limited contracts </w:t>
      </w:r>
      <w:r w:rsidR="003D25B7" w:rsidRPr="00AC7359">
        <w:rPr>
          <w:rFonts w:ascii="Times" w:hAnsi="Times"/>
          <w:color w:val="000000"/>
        </w:rPr>
        <w:t>to</w:t>
      </w:r>
      <w:r w:rsidRPr="00AC7359">
        <w:rPr>
          <w:rFonts w:ascii="Times" w:hAnsi="Times"/>
          <w:color w:val="000000"/>
        </w:rPr>
        <w:t xml:space="preserve"> instructors for the 2014 summer school program.</w:t>
      </w:r>
    </w:p>
    <w:p w14:paraId="1CC0BCE1" w14:textId="3D8DAA83" w:rsidR="00DA0400" w:rsidRPr="00AC7359" w:rsidRDefault="00DA0400" w:rsidP="003D25B7">
      <w:pPr>
        <w:widowControl/>
        <w:rPr>
          <w:rFonts w:cs="Times New Roman"/>
          <w:spacing w:val="-3"/>
        </w:rPr>
      </w:pPr>
    </w:p>
    <w:p w14:paraId="09317362" w14:textId="00A33E96" w:rsidR="003A1505" w:rsidRPr="00AC7359" w:rsidRDefault="007A7137" w:rsidP="003D25B7">
      <w:pPr>
        <w:rPr>
          <w:rFonts w:cs="Times New Roman"/>
          <w:spacing w:val="-3"/>
        </w:rPr>
      </w:pPr>
      <w:r w:rsidRPr="00AC7359">
        <w:rPr>
          <w:rFonts w:cs="Times New Roman"/>
        </w:rPr>
        <w:tab/>
      </w:r>
    </w:p>
    <w:p w14:paraId="29F8DA5E" w14:textId="60C671A9" w:rsidR="00737493" w:rsidRPr="00AC7359" w:rsidRDefault="00904960" w:rsidP="00C24E5A">
      <w:pPr>
        <w:widowControl/>
        <w:autoSpaceDE/>
        <w:autoSpaceDN/>
        <w:adjustRightInd/>
        <w:ind w:firstLine="540"/>
        <w:rPr>
          <w:rFonts w:cs="Times New Roman"/>
          <w:spacing w:val="-3"/>
        </w:rPr>
      </w:pPr>
      <w:r w:rsidRPr="00AC7359">
        <w:rPr>
          <w:rFonts w:cs="Times New Roman"/>
          <w:b/>
          <w:bCs/>
          <w:spacing w:val="-3"/>
        </w:rPr>
        <w:t>Treasurer’s Business</w:t>
      </w:r>
      <w:r w:rsidRPr="00AC7359">
        <w:rPr>
          <w:rFonts w:cs="Times New Roman"/>
          <w:spacing w:val="-3"/>
        </w:rPr>
        <w:t xml:space="preserve"> - Mr. Richard R. Santilli</w:t>
      </w:r>
    </w:p>
    <w:p w14:paraId="7B2B308F" w14:textId="479818D2" w:rsidR="00415EA9" w:rsidRPr="00AC7359" w:rsidRDefault="00415EA9" w:rsidP="003D25B7">
      <w:pPr>
        <w:ind w:left="54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Donations</w:t>
      </w:r>
      <w:r w:rsidRPr="00AC7359">
        <w:rPr>
          <w:rFonts w:cs="Times New Roman"/>
          <w:spacing w:val="-3"/>
        </w:rPr>
        <w:t xml:space="preserve"> –</w:t>
      </w:r>
      <w:r w:rsidR="00C24E5A">
        <w:rPr>
          <w:rFonts w:cs="Times New Roman"/>
          <w:spacing w:val="-3"/>
        </w:rPr>
        <w:t xml:space="preserve"> </w:t>
      </w:r>
      <w:r w:rsidRPr="00AC7359">
        <w:rPr>
          <w:rFonts w:cs="Times New Roman"/>
          <w:spacing w:val="-3"/>
        </w:rPr>
        <w:t>accept</w:t>
      </w:r>
      <w:r w:rsidR="00C24E5A">
        <w:rPr>
          <w:rFonts w:cs="Times New Roman"/>
          <w:spacing w:val="-3"/>
        </w:rPr>
        <w:t>ed</w:t>
      </w:r>
      <w:r w:rsidRPr="00AC7359">
        <w:rPr>
          <w:rFonts w:cs="Times New Roman"/>
          <w:spacing w:val="-3"/>
        </w:rPr>
        <w:t xml:space="preserve"> the following donations:</w:t>
      </w:r>
    </w:p>
    <w:p w14:paraId="610B5274" w14:textId="6FCC2A9C" w:rsidR="00EA2AB4" w:rsidRPr="00AC7359" w:rsidRDefault="00EA2AB4" w:rsidP="003D25B7">
      <w:pPr>
        <w:tabs>
          <w:tab w:val="left" w:pos="360"/>
        </w:tabs>
        <w:ind w:left="900"/>
      </w:pPr>
      <w:r w:rsidRPr="00AC7359">
        <w:rPr>
          <w:b/>
        </w:rPr>
        <w:t xml:space="preserve">To Robinwood Elementary School - </w:t>
      </w:r>
      <w:r w:rsidRPr="00AC7359">
        <w:t>$6,490.17 from Robinwood Lane PTA to purchase and install new swing sets and platforms for the playground.</w:t>
      </w:r>
    </w:p>
    <w:p w14:paraId="3028FFA8" w14:textId="75E9F808" w:rsidR="00EA2AB4" w:rsidRPr="00AC7359" w:rsidRDefault="00EA2AB4" w:rsidP="003D25B7">
      <w:pPr>
        <w:tabs>
          <w:tab w:val="left" w:pos="360"/>
        </w:tabs>
        <w:ind w:left="900"/>
      </w:pPr>
      <w:r w:rsidRPr="00AC7359">
        <w:rPr>
          <w:b/>
        </w:rPr>
        <w:t>To Boardman Board of Education</w:t>
      </w:r>
      <w:r w:rsidRPr="00AC7359">
        <w:t xml:space="preserve"> – donation of seven (7) Board of Education pictures from Robert Senn S</w:t>
      </w:r>
      <w:r w:rsidR="00EE42D0" w:rsidRPr="00AC7359">
        <w:t>tudio</w:t>
      </w:r>
      <w:r w:rsidRPr="00AC7359">
        <w:t>.</w:t>
      </w:r>
    </w:p>
    <w:p w14:paraId="02B1DD2D" w14:textId="5463E274" w:rsidR="00485B71" w:rsidRPr="00AC7359" w:rsidRDefault="007A7137" w:rsidP="003D25B7">
      <w:pPr>
        <w:pStyle w:val="ListParagraph"/>
        <w:tabs>
          <w:tab w:val="left" w:pos="360"/>
        </w:tabs>
        <w:ind w:left="1260"/>
        <w:rPr>
          <w:rFonts w:cs="Times New Roman"/>
          <w:sz w:val="22"/>
        </w:rPr>
      </w:pPr>
      <w:r w:rsidRPr="00AC7359">
        <w:rPr>
          <w:rFonts w:cs="Times New Roman"/>
          <w:sz w:val="22"/>
        </w:rPr>
        <w:tab/>
      </w:r>
    </w:p>
    <w:p w14:paraId="6AA26E5F" w14:textId="56D65497" w:rsidR="003A1505" w:rsidRPr="00AC7359" w:rsidRDefault="00904960" w:rsidP="00C24E5A">
      <w:pPr>
        <w:widowControl/>
        <w:autoSpaceDE/>
        <w:autoSpaceDN/>
        <w:adjustRightInd/>
        <w:ind w:firstLine="576"/>
        <w:rPr>
          <w:rFonts w:cs="Times New Roman"/>
          <w:spacing w:val="-3"/>
        </w:rPr>
      </w:pPr>
      <w:r w:rsidRPr="00AC7359">
        <w:rPr>
          <w:rFonts w:cs="Times New Roman"/>
          <w:b/>
          <w:bCs/>
          <w:spacing w:val="-3"/>
        </w:rPr>
        <w:t>Superintendent’s Business</w:t>
      </w:r>
      <w:r w:rsidRPr="00AC7359">
        <w:rPr>
          <w:rFonts w:cs="Times New Roman"/>
          <w:spacing w:val="-3"/>
        </w:rPr>
        <w:t xml:space="preserve"> - Mr. Frank P. Lazzeri</w:t>
      </w:r>
    </w:p>
    <w:p w14:paraId="027B01C9" w14:textId="394932BB" w:rsidR="009B3465" w:rsidRPr="00AC7359" w:rsidRDefault="009B3465" w:rsidP="003D25B7">
      <w:pPr>
        <w:ind w:left="90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Appointments</w:t>
      </w:r>
      <w:r w:rsidRPr="00AC7359">
        <w:rPr>
          <w:rFonts w:cs="Times New Roman"/>
          <w:spacing w:val="-3"/>
        </w:rPr>
        <w:t xml:space="preserve"> – Continuing Contracts, Certificated Staff</w:t>
      </w:r>
    </w:p>
    <w:p w14:paraId="506AC48F" w14:textId="3F526415" w:rsidR="006D04C9" w:rsidRPr="00AC7359" w:rsidRDefault="009B3465" w:rsidP="003D25B7">
      <w:pPr>
        <w:ind w:left="1260"/>
        <w:rPr>
          <w:rFonts w:cs="Times New Roman"/>
          <w:spacing w:val="-3"/>
        </w:rPr>
      </w:pPr>
      <w:r w:rsidRPr="00AC7359">
        <w:rPr>
          <w:rFonts w:cs="Times New Roman"/>
          <w:spacing w:val="-3"/>
        </w:rPr>
        <w:t xml:space="preserve">The following personnel </w:t>
      </w:r>
      <w:r w:rsidR="003D25B7" w:rsidRPr="00AC7359">
        <w:rPr>
          <w:rFonts w:cs="Times New Roman"/>
          <w:spacing w:val="-3"/>
        </w:rPr>
        <w:t>were</w:t>
      </w:r>
      <w:r w:rsidRPr="00AC7359">
        <w:rPr>
          <w:rFonts w:cs="Times New Roman"/>
          <w:spacing w:val="-3"/>
        </w:rPr>
        <w:t xml:space="preserve"> granted tenure pending the submission of the necessary paperwork documenting the requirements of experience, trainin</w:t>
      </w:r>
      <w:r w:rsidR="006D04C9" w:rsidRPr="00AC7359">
        <w:rPr>
          <w:rFonts w:cs="Times New Roman"/>
          <w:spacing w:val="-3"/>
        </w:rPr>
        <w:t>g and licensure by June 30, 2014</w:t>
      </w:r>
      <w:r w:rsidR="000B5DC2" w:rsidRPr="00AC7359">
        <w:rPr>
          <w:rFonts w:cs="Times New Roman"/>
          <w:spacing w:val="-3"/>
        </w:rPr>
        <w:t>.</w:t>
      </w:r>
      <w:r w:rsidRPr="00AC7359">
        <w:rPr>
          <w:rFonts w:cs="Times New Roman"/>
          <w:spacing w:val="-3"/>
        </w:rPr>
        <w:t xml:space="preserve"> These individuals are recommended for continuing c</w:t>
      </w:r>
      <w:r w:rsidR="006D04C9" w:rsidRPr="00AC7359">
        <w:rPr>
          <w:rFonts w:cs="Times New Roman"/>
          <w:spacing w:val="-3"/>
        </w:rPr>
        <w:t>ontracts beginning with the 2014-2015</w:t>
      </w:r>
      <w:r w:rsidRPr="00AC7359">
        <w:rPr>
          <w:rFonts w:cs="Times New Roman"/>
          <w:spacing w:val="-3"/>
        </w:rPr>
        <w:t xml:space="preserve"> school year.</w:t>
      </w:r>
    </w:p>
    <w:p w14:paraId="44002D66" w14:textId="32DE44AF" w:rsidR="009B3465" w:rsidRPr="00AC7359" w:rsidRDefault="006D04C9" w:rsidP="003D25B7">
      <w:pPr>
        <w:ind w:left="1376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James Cliff</w:t>
      </w:r>
      <w:r w:rsidR="00A65D80" w:rsidRPr="00AC7359">
        <w:rPr>
          <w:rFonts w:cs="Times New Roman"/>
          <w:spacing w:val="-3"/>
        </w:rPr>
        <w:t>, High School art t</w:t>
      </w:r>
      <w:r w:rsidRPr="00AC7359">
        <w:rPr>
          <w:rFonts w:cs="Times New Roman"/>
          <w:spacing w:val="-3"/>
        </w:rPr>
        <w:t>eacher</w:t>
      </w:r>
    </w:p>
    <w:p w14:paraId="334B71DF" w14:textId="52A161FF" w:rsidR="006D04C9" w:rsidRPr="00AC7359" w:rsidRDefault="00A65D80" w:rsidP="003D25B7">
      <w:pPr>
        <w:ind w:left="1376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Nicholas DiF</w:t>
      </w:r>
      <w:r w:rsidR="006D04C9" w:rsidRPr="00AC7359">
        <w:rPr>
          <w:rFonts w:cs="Times New Roman"/>
          <w:b/>
          <w:spacing w:val="-3"/>
        </w:rPr>
        <w:t>rancesco</w:t>
      </w:r>
      <w:r w:rsidRPr="00AC7359">
        <w:rPr>
          <w:rFonts w:cs="Times New Roman"/>
          <w:spacing w:val="-3"/>
        </w:rPr>
        <w:t>, High School mathematics t</w:t>
      </w:r>
      <w:r w:rsidR="006D04C9" w:rsidRPr="00AC7359">
        <w:rPr>
          <w:rFonts w:cs="Times New Roman"/>
          <w:spacing w:val="-3"/>
        </w:rPr>
        <w:t>eacher</w:t>
      </w:r>
    </w:p>
    <w:p w14:paraId="3BCA2D29" w14:textId="074A008C" w:rsidR="00A65D80" w:rsidRPr="00AC7359" w:rsidRDefault="00A65D80" w:rsidP="003D25B7">
      <w:pPr>
        <w:ind w:left="1376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Elizabeth Holter</w:t>
      </w:r>
      <w:r w:rsidRPr="00AC7359">
        <w:rPr>
          <w:rFonts w:cs="Times New Roman"/>
          <w:spacing w:val="-3"/>
        </w:rPr>
        <w:t>, Glenwood Middle School language arts teacher</w:t>
      </w:r>
    </w:p>
    <w:p w14:paraId="2BBC56EC" w14:textId="2E73ADFE" w:rsidR="00A65D80" w:rsidRPr="00AC7359" w:rsidRDefault="00A65D80" w:rsidP="003D25B7">
      <w:pPr>
        <w:ind w:left="1376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Heidi Peachock</w:t>
      </w:r>
      <w:r w:rsidRPr="00AC7359">
        <w:rPr>
          <w:rFonts w:cs="Times New Roman"/>
          <w:spacing w:val="-3"/>
        </w:rPr>
        <w:t>, Stadium Drive first grade teacher</w:t>
      </w:r>
    </w:p>
    <w:p w14:paraId="200B3E62" w14:textId="39892903" w:rsidR="006D04C9" w:rsidRPr="00AC7359" w:rsidRDefault="00A65D80" w:rsidP="003D25B7">
      <w:pPr>
        <w:ind w:left="1376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Kristopher Reash</w:t>
      </w:r>
      <w:r w:rsidRPr="00AC7359">
        <w:rPr>
          <w:rFonts w:cs="Times New Roman"/>
          <w:spacing w:val="-3"/>
        </w:rPr>
        <w:t>, High School mathematics teacher</w:t>
      </w:r>
    </w:p>
    <w:p w14:paraId="26E6B122" w14:textId="00AFE1E3" w:rsidR="00A65D80" w:rsidRPr="00AC7359" w:rsidRDefault="00A65D80" w:rsidP="003D25B7">
      <w:pPr>
        <w:ind w:left="1376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Lisa Rucci</w:t>
      </w:r>
      <w:r w:rsidRPr="00AC7359">
        <w:rPr>
          <w:rFonts w:cs="Times New Roman"/>
          <w:spacing w:val="-3"/>
        </w:rPr>
        <w:t>, West Boulevard reading teacher</w:t>
      </w:r>
    </w:p>
    <w:p w14:paraId="6AAC0912" w14:textId="22E72773" w:rsidR="009524E9" w:rsidRPr="00AC7359" w:rsidRDefault="00A65D80" w:rsidP="003D25B7">
      <w:pPr>
        <w:ind w:left="1376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Richard Sypert</w:t>
      </w:r>
      <w:r w:rsidRPr="00AC7359">
        <w:rPr>
          <w:rFonts w:cs="Times New Roman"/>
          <w:spacing w:val="-3"/>
        </w:rPr>
        <w:t>, High School science teacher</w:t>
      </w:r>
    </w:p>
    <w:p w14:paraId="12107CC7" w14:textId="77777777" w:rsidR="00010CA4" w:rsidRPr="00AC7359" w:rsidRDefault="00010CA4" w:rsidP="003D25B7">
      <w:pPr>
        <w:pStyle w:val="ListParagraph"/>
        <w:ind w:left="900"/>
        <w:rPr>
          <w:rFonts w:cs="Times New Roman"/>
          <w:spacing w:val="-3"/>
          <w:sz w:val="22"/>
        </w:rPr>
      </w:pPr>
    </w:p>
    <w:p w14:paraId="2FA42C83" w14:textId="16F34FFD" w:rsidR="009524E9" w:rsidRPr="00AC7359" w:rsidRDefault="00460B79" w:rsidP="003D25B7">
      <w:pPr>
        <w:spacing w:line="250" w:lineRule="exact"/>
        <w:rPr>
          <w:rFonts w:cs="Times New Roman"/>
          <w:spacing w:val="-3"/>
        </w:rPr>
      </w:pPr>
      <w:r w:rsidRPr="00AC7359">
        <w:tab/>
      </w:r>
    </w:p>
    <w:p w14:paraId="001F81D0" w14:textId="77777777" w:rsidR="00AC7359" w:rsidRDefault="00AC7359">
      <w:pPr>
        <w:widowControl/>
        <w:autoSpaceDE/>
        <w:autoSpaceDN/>
        <w:adjustRightInd/>
        <w:spacing w:after="200" w:line="276" w:lineRule="auto"/>
        <w:rPr>
          <w:rFonts w:cs="Times New Roman"/>
          <w:b/>
          <w:spacing w:val="-3"/>
        </w:rPr>
      </w:pPr>
      <w:r>
        <w:rPr>
          <w:rFonts w:cs="Times New Roman"/>
          <w:b/>
          <w:spacing w:val="-3"/>
        </w:rPr>
        <w:br w:type="page"/>
      </w:r>
    </w:p>
    <w:p w14:paraId="0A8DE7B1" w14:textId="51FD5E82" w:rsidR="0071618A" w:rsidRPr="00AC7359" w:rsidRDefault="00754176" w:rsidP="003D25B7">
      <w:pPr>
        <w:spacing w:line="250" w:lineRule="exact"/>
        <w:ind w:left="54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lastRenderedPageBreak/>
        <w:t xml:space="preserve">Board Policies </w:t>
      </w:r>
      <w:r w:rsidRPr="00AC7359">
        <w:rPr>
          <w:rFonts w:cs="Times New Roman"/>
          <w:spacing w:val="-3"/>
        </w:rPr>
        <w:t xml:space="preserve">- </w:t>
      </w:r>
      <w:r w:rsidR="0074553C" w:rsidRPr="00AC7359">
        <w:rPr>
          <w:rFonts w:cs="Times New Roman"/>
          <w:spacing w:val="-3"/>
        </w:rPr>
        <w:t>adopt</w:t>
      </w:r>
      <w:r w:rsidR="003D25B7" w:rsidRPr="00AC7359">
        <w:rPr>
          <w:rFonts w:cs="Times New Roman"/>
          <w:spacing w:val="-3"/>
        </w:rPr>
        <w:t>ed</w:t>
      </w:r>
      <w:r w:rsidR="0074553C" w:rsidRPr="00AC7359">
        <w:rPr>
          <w:rFonts w:cs="Times New Roman"/>
          <w:spacing w:val="-3"/>
        </w:rPr>
        <w:t xml:space="preserve"> revisions to the f</w:t>
      </w:r>
      <w:r w:rsidRPr="00AC7359">
        <w:rPr>
          <w:rFonts w:cs="Times New Roman"/>
          <w:spacing w:val="-3"/>
        </w:rPr>
        <w:t>ollowing Board Policies</w:t>
      </w:r>
    </w:p>
    <w:p w14:paraId="21CA9E2D" w14:textId="2717A40B" w:rsidR="005A2404" w:rsidRPr="00AC7359" w:rsidRDefault="00460B79" w:rsidP="003D25B7">
      <w:pPr>
        <w:spacing w:line="250" w:lineRule="exact"/>
        <w:ind w:left="900"/>
        <w:rPr>
          <w:rFonts w:cs="Times New Roman"/>
          <w:bCs/>
          <w:spacing w:val="-3"/>
        </w:rPr>
      </w:pPr>
      <w:r w:rsidRPr="00AC7359">
        <w:rPr>
          <w:rFonts w:cs="Times New Roman"/>
          <w:bCs/>
          <w:spacing w:val="-3"/>
        </w:rPr>
        <w:t xml:space="preserve">Policy IGDJA, </w:t>
      </w:r>
      <w:r w:rsidRPr="00AC7359">
        <w:rPr>
          <w:rFonts w:cs="Times New Roman"/>
          <w:b/>
          <w:bCs/>
          <w:spacing w:val="-3"/>
        </w:rPr>
        <w:t>Drug Testing of High School Students</w:t>
      </w:r>
    </w:p>
    <w:p w14:paraId="356A2D2B" w14:textId="14B00FCB" w:rsidR="00460B79" w:rsidRPr="00AC7359" w:rsidRDefault="00460B79" w:rsidP="003D25B7">
      <w:pPr>
        <w:spacing w:line="250" w:lineRule="exact"/>
        <w:ind w:left="900"/>
        <w:rPr>
          <w:rFonts w:cs="Times New Roman"/>
          <w:bCs/>
          <w:spacing w:val="-3"/>
        </w:rPr>
      </w:pPr>
      <w:r w:rsidRPr="00AC7359">
        <w:rPr>
          <w:rFonts w:cs="Times New Roman"/>
          <w:bCs/>
          <w:spacing w:val="-3"/>
        </w:rPr>
        <w:t xml:space="preserve">Policy IGDJA-E, </w:t>
      </w:r>
      <w:r w:rsidRPr="00AC7359">
        <w:rPr>
          <w:rFonts w:cs="Times New Roman"/>
          <w:b/>
          <w:bCs/>
          <w:spacing w:val="-3"/>
        </w:rPr>
        <w:t>Consent to Participate in the District Drug Testing Program</w:t>
      </w:r>
    </w:p>
    <w:p w14:paraId="50FCFE2E" w14:textId="0C1978C6" w:rsidR="00460B79" w:rsidRPr="00AC7359" w:rsidRDefault="00460B79" w:rsidP="003D25B7">
      <w:pPr>
        <w:spacing w:line="250" w:lineRule="exact"/>
        <w:ind w:left="900"/>
        <w:rPr>
          <w:rFonts w:cs="Times New Roman"/>
          <w:bCs/>
          <w:spacing w:val="-3"/>
        </w:rPr>
      </w:pPr>
      <w:r w:rsidRPr="00AC7359">
        <w:rPr>
          <w:rFonts w:cs="Times New Roman"/>
          <w:bCs/>
          <w:spacing w:val="-3"/>
        </w:rPr>
        <w:t xml:space="preserve">Policy IGDJA-P, </w:t>
      </w:r>
      <w:r w:rsidRPr="00AC7359">
        <w:rPr>
          <w:rFonts w:cs="Times New Roman"/>
          <w:b/>
          <w:bCs/>
          <w:spacing w:val="-3"/>
        </w:rPr>
        <w:t>Drug Testing of High School Students</w:t>
      </w:r>
    </w:p>
    <w:p w14:paraId="4AD9442E" w14:textId="1868EB82" w:rsidR="00460B79" w:rsidRPr="00AC7359" w:rsidRDefault="00460B79" w:rsidP="003D25B7">
      <w:pPr>
        <w:spacing w:line="250" w:lineRule="exact"/>
        <w:ind w:left="900"/>
        <w:rPr>
          <w:rFonts w:cs="Times New Roman"/>
          <w:bCs/>
          <w:spacing w:val="-3"/>
        </w:rPr>
      </w:pPr>
      <w:r w:rsidRPr="00AC7359">
        <w:rPr>
          <w:rFonts w:cs="Times New Roman"/>
          <w:bCs/>
          <w:spacing w:val="-3"/>
        </w:rPr>
        <w:t xml:space="preserve">Policy GBP, </w:t>
      </w:r>
      <w:r w:rsidRPr="00AC7359">
        <w:rPr>
          <w:rFonts w:cs="Times New Roman"/>
          <w:b/>
          <w:bCs/>
          <w:spacing w:val="-3"/>
        </w:rPr>
        <w:t xml:space="preserve">Drug-Free Workplace </w:t>
      </w:r>
    </w:p>
    <w:p w14:paraId="34DB067D" w14:textId="3D914D85" w:rsidR="00010CA4" w:rsidRPr="00AC7359" w:rsidRDefault="00010CA4" w:rsidP="003D25B7">
      <w:pPr>
        <w:rPr>
          <w:rFonts w:cs="Times New Roman"/>
          <w:bCs/>
          <w:spacing w:val="-3"/>
        </w:rPr>
      </w:pPr>
    </w:p>
    <w:p w14:paraId="31662285" w14:textId="58366E0A" w:rsidR="00414842" w:rsidRPr="00AC7359" w:rsidRDefault="00414842" w:rsidP="003D25B7">
      <w:pPr>
        <w:ind w:left="54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United Way Memorandum of Agreement</w:t>
      </w:r>
      <w:r w:rsidR="00C24E5A">
        <w:rPr>
          <w:rFonts w:cs="Times New Roman"/>
          <w:spacing w:val="-3"/>
        </w:rPr>
        <w:t xml:space="preserve"> - approve</w:t>
      </w:r>
      <w:r w:rsidR="00AC7359" w:rsidRPr="00AC7359">
        <w:rPr>
          <w:rFonts w:cs="Times New Roman"/>
          <w:spacing w:val="-3"/>
        </w:rPr>
        <w:t>d</w:t>
      </w:r>
      <w:r w:rsidR="00C24E5A">
        <w:rPr>
          <w:rFonts w:cs="Times New Roman"/>
          <w:spacing w:val="-3"/>
        </w:rPr>
        <w:t xml:space="preserve"> </w:t>
      </w:r>
      <w:r w:rsidRPr="00AC7359">
        <w:rPr>
          <w:rFonts w:cs="Times New Roman"/>
          <w:spacing w:val="-3"/>
        </w:rPr>
        <w:t xml:space="preserve">an agreement with Youngstown Mahoning Valley United Way for </w:t>
      </w:r>
      <w:r w:rsidR="007F5EDE" w:rsidRPr="00AC7359">
        <w:rPr>
          <w:rFonts w:cs="Times New Roman"/>
          <w:spacing w:val="-3"/>
        </w:rPr>
        <w:t>the United Way Success by 6 i</w:t>
      </w:r>
      <w:r w:rsidR="005E3980" w:rsidRPr="00AC7359">
        <w:rPr>
          <w:rFonts w:cs="Times New Roman"/>
          <w:spacing w:val="-3"/>
        </w:rPr>
        <w:t>nitiative.</w:t>
      </w:r>
    </w:p>
    <w:p w14:paraId="63AAA1EE" w14:textId="53C3C135" w:rsidR="003A1505" w:rsidRPr="00AC7359" w:rsidRDefault="003A1505" w:rsidP="00AC7359"/>
    <w:p w14:paraId="2D9DB50D" w14:textId="7A980FD0" w:rsidR="007C07E7" w:rsidRPr="00AC7359" w:rsidRDefault="00C227C8" w:rsidP="003D25B7">
      <w:pPr>
        <w:ind w:left="540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Recognition</w:t>
      </w:r>
    </w:p>
    <w:p w14:paraId="795B22E7" w14:textId="3B285385" w:rsidR="00703374" w:rsidRPr="00AC7359" w:rsidRDefault="00703374" w:rsidP="003D25B7">
      <w:pPr>
        <w:tabs>
          <w:tab w:val="left" w:pos="-616"/>
          <w:tab w:val="left" w:pos="-450"/>
          <w:tab w:val="left" w:pos="0"/>
          <w:tab w:val="left" w:pos="450"/>
          <w:tab w:val="left" w:pos="630"/>
          <w:tab w:val="left" w:pos="990"/>
          <w:tab w:val="left" w:pos="1710"/>
          <w:tab w:val="left" w:pos="1890"/>
          <w:tab w:val="left" w:pos="2430"/>
          <w:tab w:val="left" w:pos="2610"/>
          <w:tab w:val="left" w:pos="3690"/>
          <w:tab w:val="left" w:pos="4302"/>
          <w:tab w:val="left" w:pos="4680"/>
          <w:tab w:val="left" w:pos="5022"/>
          <w:tab w:val="left" w:pos="5490"/>
          <w:tab w:val="left" w:pos="5850"/>
          <w:tab w:val="left" w:pos="7560"/>
          <w:tab w:val="left" w:pos="80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/>
        <w:rPr>
          <w:rFonts w:cs="Times New Roman"/>
          <w:spacing w:val="-3"/>
        </w:rPr>
      </w:pPr>
      <w:r w:rsidRPr="00AC7359">
        <w:rPr>
          <w:rFonts w:cs="Times New Roman"/>
          <w:b/>
          <w:bCs/>
          <w:spacing w:val="-3"/>
        </w:rPr>
        <w:t>Student/Staff</w:t>
      </w:r>
      <w:r w:rsidRPr="00AC7359">
        <w:rPr>
          <w:rFonts w:cs="Times New Roman"/>
          <w:bCs/>
          <w:spacing w:val="-3"/>
        </w:rPr>
        <w:t xml:space="preserve"> –</w:t>
      </w:r>
      <w:r w:rsidRPr="00AC7359">
        <w:rPr>
          <w:rFonts w:cs="Times New Roman"/>
          <w:spacing w:val="-3"/>
        </w:rPr>
        <w:t>grant</w:t>
      </w:r>
      <w:r w:rsidR="00AC7359" w:rsidRPr="00AC7359">
        <w:rPr>
          <w:rFonts w:cs="Times New Roman"/>
          <w:spacing w:val="-3"/>
        </w:rPr>
        <w:t>ed</w:t>
      </w:r>
      <w:r w:rsidRPr="00AC7359">
        <w:rPr>
          <w:rFonts w:cs="Times New Roman"/>
          <w:spacing w:val="-3"/>
        </w:rPr>
        <w:t xml:space="preserve"> recognition collective and</w:t>
      </w:r>
      <w:r w:rsidR="008811A3" w:rsidRPr="00AC7359">
        <w:rPr>
          <w:rFonts w:cs="Times New Roman"/>
          <w:spacing w:val="-3"/>
        </w:rPr>
        <w:t>/or individual accomplishments.</w:t>
      </w:r>
      <w:r w:rsidRPr="00AC7359">
        <w:rPr>
          <w:rFonts w:cs="Times New Roman"/>
          <w:spacing w:val="-3"/>
        </w:rPr>
        <w:t xml:space="preserve"> A certificate or letter will be presented on the Board’s behalf.</w:t>
      </w:r>
    </w:p>
    <w:p w14:paraId="049F36F4" w14:textId="77777777" w:rsidR="00F4244F" w:rsidRPr="00AC7359" w:rsidRDefault="00F4244F" w:rsidP="003D25B7">
      <w:pPr>
        <w:pStyle w:val="ListParagraph"/>
        <w:ind w:left="1350"/>
        <w:rPr>
          <w:rFonts w:cs="Times New Roman"/>
          <w:spacing w:val="-3"/>
          <w:sz w:val="22"/>
        </w:rPr>
      </w:pPr>
    </w:p>
    <w:p w14:paraId="26DBA91C" w14:textId="2A3ABBD2" w:rsidR="008D7897" w:rsidRPr="00AC7359" w:rsidRDefault="00C24E5A" w:rsidP="003D25B7">
      <w:pPr>
        <w:widowControl/>
        <w:tabs>
          <w:tab w:val="left" w:pos="630"/>
          <w:tab w:val="left" w:pos="990"/>
        </w:tabs>
        <w:rPr>
          <w:rFonts w:cs="Times New Roman"/>
          <w:spacing w:val="-3"/>
        </w:rPr>
      </w:pPr>
      <w:r>
        <w:rPr>
          <w:rFonts w:cs="Times New Roman"/>
          <w:b/>
          <w:bCs/>
          <w:spacing w:val="-3"/>
        </w:rPr>
        <w:tab/>
      </w:r>
      <w:r w:rsidR="00904960" w:rsidRPr="00AC7359">
        <w:rPr>
          <w:rFonts w:cs="Times New Roman"/>
          <w:b/>
          <w:bCs/>
          <w:spacing w:val="-3"/>
        </w:rPr>
        <w:t xml:space="preserve">Legislative Liaison </w:t>
      </w:r>
      <w:r w:rsidR="00D52F31" w:rsidRPr="00AC7359">
        <w:rPr>
          <w:rFonts w:cs="Times New Roman"/>
          <w:spacing w:val="-3"/>
        </w:rPr>
        <w:t xml:space="preserve">– </w:t>
      </w:r>
      <w:r w:rsidR="00200B35" w:rsidRPr="00AC7359">
        <w:rPr>
          <w:rFonts w:cs="Times New Roman"/>
          <w:spacing w:val="-3"/>
        </w:rPr>
        <w:t>Ms. Victoria L. Davis</w:t>
      </w:r>
      <w:r w:rsidR="00A17418" w:rsidRPr="00AC7359">
        <w:rPr>
          <w:rFonts w:cs="Times New Roman"/>
          <w:spacing w:val="-3"/>
        </w:rPr>
        <w:tab/>
      </w:r>
    </w:p>
    <w:p w14:paraId="3C8F2EFC" w14:textId="367B7914" w:rsidR="00D16DB6" w:rsidRPr="00AC7359" w:rsidRDefault="00904960" w:rsidP="003D25B7">
      <w:pPr>
        <w:widowControl/>
        <w:autoSpaceDE/>
        <w:autoSpaceDN/>
        <w:adjustRightInd/>
        <w:rPr>
          <w:rFonts w:cs="Times New Roman"/>
          <w:spacing w:val="-3"/>
        </w:rPr>
      </w:pPr>
      <w:r w:rsidRPr="00AC7359">
        <w:rPr>
          <w:rFonts w:cs="Times New Roman"/>
          <w:spacing w:val="-3"/>
        </w:rPr>
        <w:tab/>
      </w:r>
      <w:r w:rsidRPr="00AC7359">
        <w:rPr>
          <w:rFonts w:cs="Times New Roman"/>
          <w:spacing w:val="-3"/>
        </w:rPr>
        <w:tab/>
      </w:r>
      <w:r w:rsidRPr="00AC7359">
        <w:rPr>
          <w:rFonts w:cs="Times New Roman"/>
          <w:spacing w:val="-3"/>
        </w:rPr>
        <w:tab/>
      </w:r>
      <w:r w:rsidRPr="00AC7359">
        <w:rPr>
          <w:rFonts w:cs="Times New Roman"/>
          <w:spacing w:val="-3"/>
        </w:rPr>
        <w:tab/>
      </w:r>
      <w:r w:rsidRPr="00AC7359">
        <w:rPr>
          <w:rFonts w:cs="Times New Roman"/>
          <w:spacing w:val="-3"/>
        </w:rPr>
        <w:tab/>
      </w:r>
      <w:r w:rsidRPr="00AC7359">
        <w:rPr>
          <w:rFonts w:cs="Times New Roman"/>
          <w:spacing w:val="-3"/>
        </w:rPr>
        <w:tab/>
      </w:r>
      <w:r w:rsidRPr="00AC7359">
        <w:rPr>
          <w:rFonts w:cs="Times New Roman"/>
          <w:spacing w:val="-3"/>
        </w:rPr>
        <w:tab/>
      </w:r>
      <w:r w:rsidRPr="00AC7359">
        <w:rPr>
          <w:rFonts w:cs="Times New Roman"/>
          <w:spacing w:val="-3"/>
        </w:rPr>
        <w:tab/>
      </w:r>
    </w:p>
    <w:p w14:paraId="09F41530" w14:textId="4942A0AF" w:rsidR="00AC3EEB" w:rsidRPr="00AC7359" w:rsidRDefault="00904960" w:rsidP="00C24E5A">
      <w:pPr>
        <w:widowControl/>
        <w:ind w:firstLine="576"/>
        <w:rPr>
          <w:rFonts w:cs="Times New Roman"/>
          <w:spacing w:val="-3"/>
        </w:rPr>
      </w:pPr>
      <w:r w:rsidRPr="00AC7359">
        <w:rPr>
          <w:rFonts w:cs="Times New Roman"/>
          <w:b/>
          <w:bCs/>
          <w:spacing w:val="-3"/>
        </w:rPr>
        <w:t>President’s Comments</w:t>
      </w:r>
      <w:r w:rsidR="005F68E6" w:rsidRPr="00AC7359">
        <w:rPr>
          <w:rFonts w:cs="Times New Roman"/>
          <w:spacing w:val="-3"/>
        </w:rPr>
        <w:t xml:space="preserve"> – </w:t>
      </w:r>
      <w:r w:rsidR="00FA4B67" w:rsidRPr="00AC7359">
        <w:rPr>
          <w:rFonts w:cs="Times New Roman"/>
          <w:spacing w:val="-3"/>
        </w:rPr>
        <w:t xml:space="preserve">Mrs. </w:t>
      </w:r>
      <w:r w:rsidR="001B2E4C" w:rsidRPr="00AC7359">
        <w:rPr>
          <w:rFonts w:cs="Times New Roman"/>
          <w:spacing w:val="-3"/>
        </w:rPr>
        <w:t>Kimberly S. Poma</w:t>
      </w:r>
      <w:r w:rsidR="00FA4B67" w:rsidRPr="00AC7359">
        <w:rPr>
          <w:rFonts w:cs="Times New Roman"/>
          <w:spacing w:val="-3"/>
        </w:rPr>
        <w:t>, Vice President</w:t>
      </w:r>
    </w:p>
    <w:p w14:paraId="67A42D43" w14:textId="77777777" w:rsidR="003A1505" w:rsidRPr="00AC7359" w:rsidRDefault="003A1505" w:rsidP="003D25B7">
      <w:pPr>
        <w:widowControl/>
        <w:ind w:left="630"/>
        <w:rPr>
          <w:rFonts w:cs="Times New Roman"/>
          <w:spacing w:val="-3"/>
        </w:rPr>
      </w:pPr>
    </w:p>
    <w:p w14:paraId="48076489" w14:textId="6223DBE0" w:rsidR="00A12D5B" w:rsidRPr="00AC7359" w:rsidRDefault="00A12D5B" w:rsidP="00C24E5A">
      <w:pPr>
        <w:widowControl/>
        <w:ind w:firstLine="576"/>
        <w:rPr>
          <w:rFonts w:cs="Times New Roman"/>
          <w:spacing w:val="-3"/>
        </w:rPr>
      </w:pPr>
      <w:r w:rsidRPr="00AC7359">
        <w:rPr>
          <w:rFonts w:cs="Times New Roman"/>
          <w:b/>
          <w:spacing w:val="-3"/>
        </w:rPr>
        <w:t>Executive Session ORC 121.22</w:t>
      </w:r>
      <w:r w:rsidRPr="00AC7359">
        <w:rPr>
          <w:rFonts w:cs="Times New Roman"/>
          <w:spacing w:val="-3"/>
        </w:rPr>
        <w:t xml:space="preserve"> - </w:t>
      </w:r>
      <w:r w:rsidR="00CA5C68" w:rsidRPr="00AC7359">
        <w:rPr>
          <w:rFonts w:cs="Times New Roman"/>
          <w:spacing w:val="-3"/>
        </w:rPr>
        <w:t>Negotiations Update</w:t>
      </w:r>
    </w:p>
    <w:p w14:paraId="26D0F78B" w14:textId="7BFE6144" w:rsidR="00A12D5B" w:rsidRPr="00AC7359" w:rsidRDefault="00A12D5B" w:rsidP="003D25B7">
      <w:pPr>
        <w:widowControl/>
        <w:rPr>
          <w:rFonts w:cs="Times New Roman"/>
          <w:spacing w:val="-3"/>
        </w:rPr>
      </w:pPr>
    </w:p>
    <w:p w14:paraId="72E4E112" w14:textId="0DC44D90" w:rsidR="00DA6F02" w:rsidRPr="00C24E5A" w:rsidRDefault="00DA6F02" w:rsidP="00C24E5A">
      <w:pPr>
        <w:widowControl/>
        <w:ind w:right="-270" w:firstLine="576"/>
        <w:rPr>
          <w:bCs/>
          <w:spacing w:val="-3"/>
        </w:rPr>
      </w:pPr>
      <w:r w:rsidRPr="00C24E5A">
        <w:rPr>
          <w:b/>
          <w:bCs/>
          <w:spacing w:val="-3"/>
        </w:rPr>
        <w:t xml:space="preserve">Adjournment </w:t>
      </w:r>
      <w:r w:rsidRPr="00C24E5A">
        <w:rPr>
          <w:bCs/>
          <w:spacing w:val="-3"/>
        </w:rPr>
        <w:t xml:space="preserve">at </w:t>
      </w:r>
      <w:r w:rsidR="00C24E5A" w:rsidRPr="00C24E5A">
        <w:rPr>
          <w:bCs/>
          <w:spacing w:val="-3"/>
        </w:rPr>
        <w:t>8:50</w:t>
      </w:r>
      <w:r w:rsidRPr="00C24E5A">
        <w:rPr>
          <w:bCs/>
          <w:spacing w:val="-3"/>
        </w:rPr>
        <w:t xml:space="preserve"> p.m.</w:t>
      </w:r>
    </w:p>
    <w:p w14:paraId="519B5F84" w14:textId="2A44270E" w:rsidR="00DA6F02" w:rsidRPr="00C24E5A" w:rsidRDefault="00C24E5A" w:rsidP="00DA6F02">
      <w:pPr>
        <w:widowControl/>
        <w:ind w:right="-270"/>
        <w:rPr>
          <w:bCs/>
          <w:spacing w:val="-3"/>
        </w:rPr>
      </w:pPr>
      <w:r>
        <w:rPr>
          <w:bCs/>
          <w:spacing w:val="-3"/>
        </w:rPr>
        <w:tab/>
      </w:r>
    </w:p>
    <w:p w14:paraId="50AC1BCD" w14:textId="4D72051B" w:rsidR="00DA6F02" w:rsidRPr="00186FEB" w:rsidRDefault="00DA6F02" w:rsidP="00C24E5A">
      <w:pPr>
        <w:widowControl/>
        <w:ind w:right="-270" w:firstLine="576"/>
        <w:rPr>
          <w:spacing w:val="-3"/>
        </w:rPr>
      </w:pPr>
      <w:bookmarkStart w:id="0" w:name="_GoBack"/>
      <w:bookmarkEnd w:id="0"/>
      <w:r w:rsidRPr="00C24E5A">
        <w:rPr>
          <w:b/>
          <w:bCs/>
          <w:spacing w:val="-3"/>
        </w:rPr>
        <w:t xml:space="preserve">Next Meeting will be held on Monday, </w:t>
      </w:r>
      <w:r w:rsidR="00C24E5A" w:rsidRPr="00C24E5A">
        <w:rPr>
          <w:b/>
          <w:bCs/>
          <w:spacing w:val="-3"/>
        </w:rPr>
        <w:t>May 19</w:t>
      </w:r>
      <w:r w:rsidRPr="00C24E5A">
        <w:rPr>
          <w:b/>
          <w:bCs/>
          <w:spacing w:val="-3"/>
        </w:rPr>
        <w:t xml:space="preserve"> at 7:00 p.m. at Boardman </w:t>
      </w:r>
      <w:r w:rsidR="00C24E5A" w:rsidRPr="00C24E5A">
        <w:rPr>
          <w:b/>
          <w:bCs/>
          <w:spacing w:val="-3"/>
        </w:rPr>
        <w:t>Glenwood Middle</w:t>
      </w:r>
      <w:r w:rsidRPr="00C24E5A">
        <w:rPr>
          <w:b/>
          <w:bCs/>
          <w:spacing w:val="-3"/>
        </w:rPr>
        <w:t xml:space="preserve"> School.</w:t>
      </w:r>
    </w:p>
    <w:p w14:paraId="67D9854D" w14:textId="28A231E9" w:rsidR="00024C45" w:rsidRPr="00AC7359" w:rsidRDefault="00024C45" w:rsidP="00DA6F02">
      <w:pPr>
        <w:widowControl/>
        <w:rPr>
          <w:rFonts w:cs="Times New Roman"/>
          <w:spacing w:val="-3"/>
        </w:rPr>
      </w:pPr>
    </w:p>
    <w:sectPr w:rsidR="00024C45" w:rsidRPr="00AC7359" w:rsidSect="00823F5F">
      <w:type w:val="continuous"/>
      <w:pgSz w:w="12240" w:h="15840"/>
      <w:pgMar w:top="720" w:right="720" w:bottom="720" w:left="72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F29FA" w14:textId="77777777" w:rsidR="003D25B7" w:rsidRDefault="003D25B7" w:rsidP="005F111B">
      <w:r>
        <w:separator/>
      </w:r>
    </w:p>
  </w:endnote>
  <w:endnote w:type="continuationSeparator" w:id="0">
    <w:p w14:paraId="75D904A4" w14:textId="77777777" w:rsidR="003D25B7" w:rsidRDefault="003D25B7" w:rsidP="005F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DB4AC" w14:textId="77777777" w:rsidR="003D25B7" w:rsidRDefault="003D25B7" w:rsidP="005F111B">
      <w:r>
        <w:separator/>
      </w:r>
    </w:p>
  </w:footnote>
  <w:footnote w:type="continuationSeparator" w:id="0">
    <w:p w14:paraId="62F9F3F5" w14:textId="77777777" w:rsidR="003D25B7" w:rsidRDefault="003D25B7" w:rsidP="005F11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94CB0" w14:textId="68040657" w:rsidR="003D25B7" w:rsidRPr="005F111B" w:rsidRDefault="003D25B7">
    <w:pPr>
      <w:pStyle w:val="Header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>Staff Update</w:t>
    </w:r>
  </w:p>
  <w:p w14:paraId="794FCF08" w14:textId="6BE1B0A6" w:rsidR="003D25B7" w:rsidRPr="005F111B" w:rsidRDefault="003D25B7">
    <w:pPr>
      <w:pStyle w:val="Header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>April 29, 2014</w:t>
    </w:r>
  </w:p>
  <w:p w14:paraId="05C6509C" w14:textId="77777777" w:rsidR="003D25B7" w:rsidRDefault="003D25B7">
    <w:pPr>
      <w:pStyle w:val="Header"/>
      <w:rPr>
        <w:rFonts w:cs="Times New Roman"/>
        <w:noProof/>
        <w:sz w:val="24"/>
        <w:szCs w:val="24"/>
      </w:rPr>
    </w:pPr>
    <w:r w:rsidRPr="005F111B">
      <w:rPr>
        <w:rFonts w:cs="Times New Roman"/>
        <w:sz w:val="24"/>
        <w:szCs w:val="24"/>
      </w:rPr>
      <w:t xml:space="preserve">Page </w:t>
    </w:r>
    <w:r w:rsidRPr="005F111B">
      <w:rPr>
        <w:rFonts w:cs="Times New Roman"/>
        <w:sz w:val="24"/>
        <w:szCs w:val="24"/>
      </w:rPr>
      <w:fldChar w:fldCharType="begin"/>
    </w:r>
    <w:r w:rsidRPr="005F111B">
      <w:rPr>
        <w:rFonts w:cs="Times New Roman"/>
        <w:sz w:val="24"/>
        <w:szCs w:val="24"/>
      </w:rPr>
      <w:instrText xml:space="preserve"> PAGE   \* MERGEFORMAT </w:instrText>
    </w:r>
    <w:r w:rsidRPr="005F111B">
      <w:rPr>
        <w:rFonts w:cs="Times New Roman"/>
        <w:sz w:val="24"/>
        <w:szCs w:val="24"/>
      </w:rPr>
      <w:fldChar w:fldCharType="separate"/>
    </w:r>
    <w:r w:rsidR="00C24E5A">
      <w:rPr>
        <w:rFonts w:cs="Times New Roman"/>
        <w:noProof/>
        <w:sz w:val="24"/>
        <w:szCs w:val="24"/>
      </w:rPr>
      <w:t>6</w:t>
    </w:r>
    <w:r w:rsidRPr="005F111B">
      <w:rPr>
        <w:rFonts w:cs="Times New Roman"/>
        <w:noProof/>
        <w:sz w:val="24"/>
        <w:szCs w:val="24"/>
      </w:rPr>
      <w:fldChar w:fldCharType="end"/>
    </w:r>
  </w:p>
  <w:p w14:paraId="240F16F6" w14:textId="77777777" w:rsidR="003D25B7" w:rsidRPr="005F111B" w:rsidRDefault="003D25B7">
    <w:pPr>
      <w:pStyle w:val="Header"/>
      <w:rPr>
        <w:rFonts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379"/>
    <w:multiLevelType w:val="hybridMultilevel"/>
    <w:tmpl w:val="54B403FE"/>
    <w:lvl w:ilvl="0" w:tplc="04090019">
      <w:start w:val="1"/>
      <w:numFmt w:val="lowerLetter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>
    <w:nsid w:val="02563C0C"/>
    <w:multiLevelType w:val="hybridMultilevel"/>
    <w:tmpl w:val="39B8B0F0"/>
    <w:lvl w:ilvl="0" w:tplc="3724EB9C">
      <w:start w:val="1"/>
      <w:numFmt w:val="decimal"/>
      <w:lvlText w:val="%1."/>
      <w:lvlJc w:val="left"/>
      <w:pPr>
        <w:ind w:left="1512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03D7C"/>
    <w:multiLevelType w:val="hybridMultilevel"/>
    <w:tmpl w:val="16F0786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0403171D"/>
    <w:multiLevelType w:val="hybridMultilevel"/>
    <w:tmpl w:val="E51AA2E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89C7FBC"/>
    <w:multiLevelType w:val="multilevel"/>
    <w:tmpl w:val="39B8B0F0"/>
    <w:lvl w:ilvl="0">
      <w:start w:val="1"/>
      <w:numFmt w:val="decimal"/>
      <w:lvlText w:val="%1."/>
      <w:lvlJc w:val="left"/>
      <w:pPr>
        <w:ind w:left="1512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207C2"/>
    <w:multiLevelType w:val="multilevel"/>
    <w:tmpl w:val="20665F02"/>
    <w:lvl w:ilvl="0">
      <w:start w:val="1"/>
      <w:numFmt w:val="lowerLetter"/>
      <w:lvlText w:val="%1."/>
      <w:lvlJc w:val="left"/>
      <w:pPr>
        <w:ind w:left="2232" w:hanging="360"/>
      </w:pPr>
    </w:lvl>
    <w:lvl w:ilvl="1">
      <w:start w:val="1"/>
      <w:numFmt w:val="lowerLetter"/>
      <w:lvlText w:val="%2."/>
      <w:lvlJc w:val="left"/>
      <w:pPr>
        <w:ind w:left="2952" w:hanging="360"/>
      </w:pPr>
    </w:lvl>
    <w:lvl w:ilvl="2">
      <w:start w:val="1"/>
      <w:numFmt w:val="lowerRoman"/>
      <w:lvlText w:val="%3."/>
      <w:lvlJc w:val="right"/>
      <w:pPr>
        <w:ind w:left="3672" w:hanging="180"/>
      </w:pPr>
    </w:lvl>
    <w:lvl w:ilvl="3">
      <w:start w:val="1"/>
      <w:numFmt w:val="decimal"/>
      <w:lvlText w:val="%4."/>
      <w:lvlJc w:val="left"/>
      <w:pPr>
        <w:ind w:left="4392" w:hanging="360"/>
      </w:pPr>
    </w:lvl>
    <w:lvl w:ilvl="4">
      <w:start w:val="1"/>
      <w:numFmt w:val="lowerLetter"/>
      <w:lvlText w:val="%5."/>
      <w:lvlJc w:val="left"/>
      <w:pPr>
        <w:ind w:left="5112" w:hanging="360"/>
      </w:pPr>
    </w:lvl>
    <w:lvl w:ilvl="5">
      <w:start w:val="1"/>
      <w:numFmt w:val="lowerRoman"/>
      <w:lvlText w:val="%6."/>
      <w:lvlJc w:val="right"/>
      <w:pPr>
        <w:ind w:left="5832" w:hanging="180"/>
      </w:pPr>
    </w:lvl>
    <w:lvl w:ilvl="6">
      <w:start w:val="1"/>
      <w:numFmt w:val="decimal"/>
      <w:lvlText w:val="%7."/>
      <w:lvlJc w:val="left"/>
      <w:pPr>
        <w:ind w:left="6552" w:hanging="360"/>
      </w:pPr>
    </w:lvl>
    <w:lvl w:ilvl="7">
      <w:start w:val="1"/>
      <w:numFmt w:val="lowerLetter"/>
      <w:lvlText w:val="%8."/>
      <w:lvlJc w:val="left"/>
      <w:pPr>
        <w:ind w:left="7272" w:hanging="360"/>
      </w:pPr>
    </w:lvl>
    <w:lvl w:ilvl="8">
      <w:start w:val="1"/>
      <w:numFmt w:val="lowerRoman"/>
      <w:lvlText w:val="%9."/>
      <w:lvlJc w:val="right"/>
      <w:pPr>
        <w:ind w:left="7992" w:hanging="180"/>
      </w:pPr>
    </w:lvl>
  </w:abstractNum>
  <w:abstractNum w:abstractNumId="6">
    <w:nsid w:val="133F0336"/>
    <w:multiLevelType w:val="hybridMultilevel"/>
    <w:tmpl w:val="B1C086C4"/>
    <w:lvl w:ilvl="0" w:tplc="04090019">
      <w:start w:val="1"/>
      <w:numFmt w:val="lowerLetter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A43D71"/>
    <w:multiLevelType w:val="hybridMultilevel"/>
    <w:tmpl w:val="B9A4696E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8">
    <w:nsid w:val="14B34421"/>
    <w:multiLevelType w:val="hybridMultilevel"/>
    <w:tmpl w:val="D8BE7112"/>
    <w:lvl w:ilvl="0" w:tplc="04090019">
      <w:start w:val="1"/>
      <w:numFmt w:val="lowerLetter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5F33A11"/>
    <w:multiLevelType w:val="hybridMultilevel"/>
    <w:tmpl w:val="F54039E8"/>
    <w:lvl w:ilvl="0" w:tplc="04090019">
      <w:start w:val="1"/>
      <w:numFmt w:val="lowerLetter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>
    <w:nsid w:val="161A14CC"/>
    <w:multiLevelType w:val="hybridMultilevel"/>
    <w:tmpl w:val="39748C2E"/>
    <w:lvl w:ilvl="0" w:tplc="04090019">
      <w:start w:val="1"/>
      <w:numFmt w:val="lowerLetter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>
    <w:nsid w:val="1977320E"/>
    <w:multiLevelType w:val="hybridMultilevel"/>
    <w:tmpl w:val="E88E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A4922"/>
    <w:multiLevelType w:val="hybridMultilevel"/>
    <w:tmpl w:val="AE5A3FBA"/>
    <w:lvl w:ilvl="0" w:tplc="04090019">
      <w:start w:val="1"/>
      <w:numFmt w:val="lowerLetter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3">
    <w:nsid w:val="1DEA4A34"/>
    <w:multiLevelType w:val="hybridMultilevel"/>
    <w:tmpl w:val="FE6AB838"/>
    <w:lvl w:ilvl="0" w:tplc="04090019">
      <w:start w:val="1"/>
      <w:numFmt w:val="lowerLetter"/>
      <w:lvlText w:val="%1."/>
      <w:lvlJc w:val="left"/>
      <w:pPr>
        <w:ind w:left="1512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97350"/>
    <w:multiLevelType w:val="hybridMultilevel"/>
    <w:tmpl w:val="1250FD6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2E496A58"/>
    <w:multiLevelType w:val="hybridMultilevel"/>
    <w:tmpl w:val="10F87CC8"/>
    <w:lvl w:ilvl="0" w:tplc="89FE69D4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38" w:hanging="360"/>
      </w:pPr>
    </w:lvl>
    <w:lvl w:ilvl="2" w:tplc="0409001B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6">
    <w:nsid w:val="2FF2150A"/>
    <w:multiLevelType w:val="hybridMultilevel"/>
    <w:tmpl w:val="A22AB680"/>
    <w:lvl w:ilvl="0" w:tplc="D0B65F44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C421F"/>
    <w:multiLevelType w:val="multilevel"/>
    <w:tmpl w:val="574A2654"/>
    <w:lvl w:ilvl="0">
      <w:start w:val="1"/>
      <w:numFmt w:val="decimal"/>
      <w:lvlText w:val="%1."/>
      <w:lvlJc w:val="left"/>
      <w:pPr>
        <w:ind w:left="1512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D039B"/>
    <w:multiLevelType w:val="hybridMultilevel"/>
    <w:tmpl w:val="2878FA74"/>
    <w:lvl w:ilvl="0" w:tplc="D0A00600">
      <w:start w:val="1"/>
      <w:numFmt w:val="lowerLetter"/>
      <w:lvlText w:val="%1."/>
      <w:lvlJc w:val="left"/>
      <w:pPr>
        <w:ind w:left="2232" w:hanging="360"/>
      </w:pPr>
      <w:rPr>
        <w:spacing w:val="-28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9">
    <w:nsid w:val="35745884"/>
    <w:multiLevelType w:val="hybridMultilevel"/>
    <w:tmpl w:val="2A3CCD6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6A47693"/>
    <w:multiLevelType w:val="multilevel"/>
    <w:tmpl w:val="39B8B0F0"/>
    <w:lvl w:ilvl="0">
      <w:start w:val="1"/>
      <w:numFmt w:val="decimal"/>
      <w:lvlText w:val="%1."/>
      <w:lvlJc w:val="left"/>
      <w:pPr>
        <w:ind w:left="1512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A1DD3"/>
    <w:multiLevelType w:val="hybridMultilevel"/>
    <w:tmpl w:val="D1A06302"/>
    <w:lvl w:ilvl="0" w:tplc="C1520A32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D5D94"/>
    <w:multiLevelType w:val="hybridMultilevel"/>
    <w:tmpl w:val="574A2654"/>
    <w:lvl w:ilvl="0" w:tplc="3724EB9C">
      <w:start w:val="1"/>
      <w:numFmt w:val="decimal"/>
      <w:lvlText w:val="%1."/>
      <w:lvlJc w:val="left"/>
      <w:pPr>
        <w:ind w:left="1512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A5642"/>
    <w:multiLevelType w:val="hybridMultilevel"/>
    <w:tmpl w:val="D7D220B4"/>
    <w:lvl w:ilvl="0" w:tplc="94CE4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94016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80A8C"/>
    <w:multiLevelType w:val="hybridMultilevel"/>
    <w:tmpl w:val="8DCC7036"/>
    <w:lvl w:ilvl="0" w:tplc="CBE0D522">
      <w:start w:val="1"/>
      <w:numFmt w:val="lowerLetter"/>
      <w:lvlText w:val="%1."/>
      <w:lvlJc w:val="left"/>
      <w:pPr>
        <w:ind w:left="2232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86098"/>
    <w:multiLevelType w:val="hybridMultilevel"/>
    <w:tmpl w:val="443648B6"/>
    <w:lvl w:ilvl="0" w:tplc="04090015">
      <w:start w:val="1"/>
      <w:numFmt w:val="upp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>
    <w:nsid w:val="4B2D3086"/>
    <w:multiLevelType w:val="hybridMultilevel"/>
    <w:tmpl w:val="7F4C040A"/>
    <w:lvl w:ilvl="0" w:tplc="04090019">
      <w:start w:val="1"/>
      <w:numFmt w:val="lowerLetter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>
    <w:nsid w:val="535400F8"/>
    <w:multiLevelType w:val="hybridMultilevel"/>
    <w:tmpl w:val="9D26580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>
    <w:nsid w:val="5370368D"/>
    <w:multiLevelType w:val="hybridMultilevel"/>
    <w:tmpl w:val="FBCC56D6"/>
    <w:lvl w:ilvl="0" w:tplc="04090019">
      <w:start w:val="1"/>
      <w:numFmt w:val="lowerLetter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9">
    <w:nsid w:val="54551A70"/>
    <w:multiLevelType w:val="hybridMultilevel"/>
    <w:tmpl w:val="EA02E132"/>
    <w:lvl w:ilvl="0" w:tplc="D186ACEE">
      <w:start w:val="12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177A3"/>
    <w:multiLevelType w:val="hybridMultilevel"/>
    <w:tmpl w:val="BFC2FA0E"/>
    <w:lvl w:ilvl="0" w:tplc="9DEE4DF6">
      <w:start w:val="1"/>
      <w:numFmt w:val="lowerLetter"/>
      <w:lvlText w:val="%1."/>
      <w:lvlJc w:val="left"/>
      <w:pPr>
        <w:ind w:left="720" w:hanging="360"/>
      </w:pPr>
      <w:rPr>
        <w:spacing w:val="-2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A3F8C"/>
    <w:multiLevelType w:val="hybridMultilevel"/>
    <w:tmpl w:val="2D22D5DC"/>
    <w:lvl w:ilvl="0" w:tplc="04090019">
      <w:start w:val="1"/>
      <w:numFmt w:val="lowerLetter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>
    <w:nsid w:val="608B08B6"/>
    <w:multiLevelType w:val="hybridMultilevel"/>
    <w:tmpl w:val="71B2449C"/>
    <w:lvl w:ilvl="0" w:tplc="62A854B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7224634"/>
    <w:multiLevelType w:val="hybridMultilevel"/>
    <w:tmpl w:val="DE7CBB6C"/>
    <w:lvl w:ilvl="0" w:tplc="F9C8194C">
      <w:start w:val="1"/>
      <w:numFmt w:val="lowerLetter"/>
      <w:lvlText w:val="%1."/>
      <w:lvlJc w:val="left"/>
      <w:pPr>
        <w:ind w:left="2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67CC61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C7179"/>
    <w:multiLevelType w:val="hybridMultilevel"/>
    <w:tmpl w:val="21B8FE7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8DE5C6C"/>
    <w:multiLevelType w:val="hybridMultilevel"/>
    <w:tmpl w:val="E8C4383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69E968A4"/>
    <w:multiLevelType w:val="hybridMultilevel"/>
    <w:tmpl w:val="5FBE8E76"/>
    <w:lvl w:ilvl="0" w:tplc="A868165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868165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049C9"/>
    <w:multiLevelType w:val="hybridMultilevel"/>
    <w:tmpl w:val="AA96D1EC"/>
    <w:lvl w:ilvl="0" w:tplc="04090019">
      <w:start w:val="1"/>
      <w:numFmt w:val="lowerLetter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8">
    <w:nsid w:val="6C4B4FCF"/>
    <w:multiLevelType w:val="hybridMultilevel"/>
    <w:tmpl w:val="20665F02"/>
    <w:lvl w:ilvl="0" w:tplc="04090019">
      <w:start w:val="1"/>
      <w:numFmt w:val="lowerLetter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9">
    <w:nsid w:val="6C582E88"/>
    <w:multiLevelType w:val="hybridMultilevel"/>
    <w:tmpl w:val="9DC03FAA"/>
    <w:lvl w:ilvl="0" w:tplc="04090019">
      <w:start w:val="1"/>
      <w:numFmt w:val="lowerLetter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0">
    <w:nsid w:val="6C6357AE"/>
    <w:multiLevelType w:val="hybridMultilevel"/>
    <w:tmpl w:val="072EA916"/>
    <w:lvl w:ilvl="0" w:tplc="04090019">
      <w:start w:val="1"/>
      <w:numFmt w:val="lowerLetter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1">
    <w:nsid w:val="6E6B5E5E"/>
    <w:multiLevelType w:val="hybridMultilevel"/>
    <w:tmpl w:val="F68263CA"/>
    <w:lvl w:ilvl="0" w:tplc="04090019">
      <w:start w:val="1"/>
      <w:numFmt w:val="lowerLetter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2">
    <w:nsid w:val="71535921"/>
    <w:multiLevelType w:val="hybridMultilevel"/>
    <w:tmpl w:val="1F30DDF2"/>
    <w:lvl w:ilvl="0" w:tplc="04090019">
      <w:start w:val="1"/>
      <w:numFmt w:val="lowerLetter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43">
    <w:nsid w:val="724B699C"/>
    <w:multiLevelType w:val="hybridMultilevel"/>
    <w:tmpl w:val="A4221A2A"/>
    <w:lvl w:ilvl="0" w:tplc="04090019">
      <w:start w:val="1"/>
      <w:numFmt w:val="lowerLetter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4">
    <w:nsid w:val="74D14331"/>
    <w:multiLevelType w:val="hybridMultilevel"/>
    <w:tmpl w:val="FE6AB838"/>
    <w:lvl w:ilvl="0" w:tplc="04090019">
      <w:start w:val="1"/>
      <w:numFmt w:val="lowerLetter"/>
      <w:lvlText w:val="%1."/>
      <w:lvlJc w:val="left"/>
      <w:pPr>
        <w:ind w:left="1512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A71FC"/>
    <w:multiLevelType w:val="hybridMultilevel"/>
    <w:tmpl w:val="5598388A"/>
    <w:lvl w:ilvl="0" w:tplc="04090019">
      <w:start w:val="1"/>
      <w:numFmt w:val="lowerLetter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6">
    <w:nsid w:val="7D493D64"/>
    <w:multiLevelType w:val="hybridMultilevel"/>
    <w:tmpl w:val="EBC2F090"/>
    <w:lvl w:ilvl="0" w:tplc="04090019">
      <w:start w:val="1"/>
      <w:numFmt w:val="lowerLetter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7">
    <w:nsid w:val="7D5741B1"/>
    <w:multiLevelType w:val="hybridMultilevel"/>
    <w:tmpl w:val="B2389EA2"/>
    <w:lvl w:ilvl="0" w:tplc="04090019">
      <w:start w:val="1"/>
      <w:numFmt w:val="lowerLetter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8">
    <w:nsid w:val="7E5E3D14"/>
    <w:multiLevelType w:val="hybridMultilevel"/>
    <w:tmpl w:val="B5C48DBC"/>
    <w:lvl w:ilvl="0" w:tplc="04090019">
      <w:start w:val="1"/>
      <w:numFmt w:val="lowerLetter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27"/>
  </w:num>
  <w:num w:numId="2">
    <w:abstractNumId w:val="22"/>
  </w:num>
  <w:num w:numId="3">
    <w:abstractNumId w:val="33"/>
  </w:num>
  <w:num w:numId="4">
    <w:abstractNumId w:val="36"/>
  </w:num>
  <w:num w:numId="5">
    <w:abstractNumId w:val="34"/>
  </w:num>
  <w:num w:numId="6">
    <w:abstractNumId w:val="16"/>
  </w:num>
  <w:num w:numId="7">
    <w:abstractNumId w:val="19"/>
  </w:num>
  <w:num w:numId="8">
    <w:abstractNumId w:val="29"/>
  </w:num>
  <w:num w:numId="9">
    <w:abstractNumId w:val="42"/>
  </w:num>
  <w:num w:numId="10">
    <w:abstractNumId w:val="23"/>
  </w:num>
  <w:num w:numId="11">
    <w:abstractNumId w:val="44"/>
  </w:num>
  <w:num w:numId="12">
    <w:abstractNumId w:val="41"/>
  </w:num>
  <w:num w:numId="13">
    <w:abstractNumId w:val="9"/>
  </w:num>
  <w:num w:numId="14">
    <w:abstractNumId w:val="12"/>
  </w:num>
  <w:num w:numId="15">
    <w:abstractNumId w:val="8"/>
  </w:num>
  <w:num w:numId="16">
    <w:abstractNumId w:val="43"/>
  </w:num>
  <w:num w:numId="17">
    <w:abstractNumId w:val="48"/>
  </w:num>
  <w:num w:numId="18">
    <w:abstractNumId w:val="14"/>
  </w:num>
  <w:num w:numId="19">
    <w:abstractNumId w:val="3"/>
  </w:num>
  <w:num w:numId="20">
    <w:abstractNumId w:val="37"/>
  </w:num>
  <w:num w:numId="21">
    <w:abstractNumId w:val="21"/>
  </w:num>
  <w:num w:numId="22">
    <w:abstractNumId w:val="25"/>
  </w:num>
  <w:num w:numId="23">
    <w:abstractNumId w:val="10"/>
  </w:num>
  <w:num w:numId="24">
    <w:abstractNumId w:val="32"/>
  </w:num>
  <w:num w:numId="25">
    <w:abstractNumId w:val="35"/>
  </w:num>
  <w:num w:numId="26">
    <w:abstractNumId w:val="7"/>
  </w:num>
  <w:num w:numId="27">
    <w:abstractNumId w:val="45"/>
  </w:num>
  <w:num w:numId="28">
    <w:abstractNumId w:val="40"/>
  </w:num>
  <w:num w:numId="29">
    <w:abstractNumId w:val="20"/>
  </w:num>
  <w:num w:numId="30">
    <w:abstractNumId w:val="15"/>
  </w:num>
  <w:num w:numId="31">
    <w:abstractNumId w:val="47"/>
  </w:num>
  <w:num w:numId="32">
    <w:abstractNumId w:val="6"/>
  </w:num>
  <w:num w:numId="33">
    <w:abstractNumId w:val="18"/>
  </w:num>
  <w:num w:numId="34">
    <w:abstractNumId w:val="0"/>
  </w:num>
  <w:num w:numId="35">
    <w:abstractNumId w:val="46"/>
  </w:num>
  <w:num w:numId="36">
    <w:abstractNumId w:val="13"/>
  </w:num>
  <w:num w:numId="37">
    <w:abstractNumId w:val="30"/>
  </w:num>
  <w:num w:numId="38">
    <w:abstractNumId w:val="39"/>
  </w:num>
  <w:num w:numId="39">
    <w:abstractNumId w:val="11"/>
  </w:num>
  <w:num w:numId="40">
    <w:abstractNumId w:val="31"/>
  </w:num>
  <w:num w:numId="41">
    <w:abstractNumId w:val="2"/>
  </w:num>
  <w:num w:numId="42">
    <w:abstractNumId w:val="1"/>
  </w:num>
  <w:num w:numId="43">
    <w:abstractNumId w:val="4"/>
  </w:num>
  <w:num w:numId="44">
    <w:abstractNumId w:val="26"/>
  </w:num>
  <w:num w:numId="45">
    <w:abstractNumId w:val="38"/>
  </w:num>
  <w:num w:numId="46">
    <w:abstractNumId w:val="5"/>
  </w:num>
  <w:num w:numId="47">
    <w:abstractNumId w:val="24"/>
  </w:num>
  <w:num w:numId="48">
    <w:abstractNumId w:val="28"/>
  </w:num>
  <w:num w:numId="4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defaultTabStop w:val="576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4A"/>
    <w:rsid w:val="00002FEB"/>
    <w:rsid w:val="00010CA4"/>
    <w:rsid w:val="00014CBA"/>
    <w:rsid w:val="000156EA"/>
    <w:rsid w:val="000170C1"/>
    <w:rsid w:val="000171AE"/>
    <w:rsid w:val="00022685"/>
    <w:rsid w:val="000226D0"/>
    <w:rsid w:val="00024C45"/>
    <w:rsid w:val="000307ED"/>
    <w:rsid w:val="0003115C"/>
    <w:rsid w:val="00031626"/>
    <w:rsid w:val="000360CB"/>
    <w:rsid w:val="00036437"/>
    <w:rsid w:val="0003655E"/>
    <w:rsid w:val="000371FA"/>
    <w:rsid w:val="000414EF"/>
    <w:rsid w:val="00042856"/>
    <w:rsid w:val="00042F8F"/>
    <w:rsid w:val="00043F1C"/>
    <w:rsid w:val="000469D1"/>
    <w:rsid w:val="00047596"/>
    <w:rsid w:val="00047DE7"/>
    <w:rsid w:val="00053C58"/>
    <w:rsid w:val="00055179"/>
    <w:rsid w:val="00056341"/>
    <w:rsid w:val="00056FFC"/>
    <w:rsid w:val="00060592"/>
    <w:rsid w:val="00061592"/>
    <w:rsid w:val="000617D4"/>
    <w:rsid w:val="000629B0"/>
    <w:rsid w:val="00065EE7"/>
    <w:rsid w:val="0007147D"/>
    <w:rsid w:val="0007176A"/>
    <w:rsid w:val="00072607"/>
    <w:rsid w:val="00072ED0"/>
    <w:rsid w:val="0007529F"/>
    <w:rsid w:val="000761AE"/>
    <w:rsid w:val="00076737"/>
    <w:rsid w:val="00077D81"/>
    <w:rsid w:val="000836E3"/>
    <w:rsid w:val="00090FF9"/>
    <w:rsid w:val="00093932"/>
    <w:rsid w:val="0009450F"/>
    <w:rsid w:val="00094602"/>
    <w:rsid w:val="000A00E6"/>
    <w:rsid w:val="000A0DA8"/>
    <w:rsid w:val="000A4902"/>
    <w:rsid w:val="000B1D66"/>
    <w:rsid w:val="000B2299"/>
    <w:rsid w:val="000B2383"/>
    <w:rsid w:val="000B41B6"/>
    <w:rsid w:val="000B5DC2"/>
    <w:rsid w:val="000B6F2C"/>
    <w:rsid w:val="000C041C"/>
    <w:rsid w:val="000C147C"/>
    <w:rsid w:val="000C2B91"/>
    <w:rsid w:val="000C5A43"/>
    <w:rsid w:val="000C6731"/>
    <w:rsid w:val="000C7363"/>
    <w:rsid w:val="000D01B9"/>
    <w:rsid w:val="000D05B1"/>
    <w:rsid w:val="000D139B"/>
    <w:rsid w:val="000D35D3"/>
    <w:rsid w:val="000D3DA8"/>
    <w:rsid w:val="000D53E6"/>
    <w:rsid w:val="000D6AD6"/>
    <w:rsid w:val="000D7BFA"/>
    <w:rsid w:val="000E3C11"/>
    <w:rsid w:val="000E4474"/>
    <w:rsid w:val="000F0989"/>
    <w:rsid w:val="000F292D"/>
    <w:rsid w:val="000F2A28"/>
    <w:rsid w:val="000F2ACA"/>
    <w:rsid w:val="000F3E05"/>
    <w:rsid w:val="000F53CF"/>
    <w:rsid w:val="000F5C3F"/>
    <w:rsid w:val="000F6CA3"/>
    <w:rsid w:val="00100732"/>
    <w:rsid w:val="00101585"/>
    <w:rsid w:val="00101F89"/>
    <w:rsid w:val="00102305"/>
    <w:rsid w:val="00102A73"/>
    <w:rsid w:val="00103AFC"/>
    <w:rsid w:val="0010491E"/>
    <w:rsid w:val="00104DC5"/>
    <w:rsid w:val="001078C3"/>
    <w:rsid w:val="0011178F"/>
    <w:rsid w:val="001136CE"/>
    <w:rsid w:val="001207E1"/>
    <w:rsid w:val="00120C3A"/>
    <w:rsid w:val="00130B4F"/>
    <w:rsid w:val="00132268"/>
    <w:rsid w:val="00133572"/>
    <w:rsid w:val="0013379C"/>
    <w:rsid w:val="001359E1"/>
    <w:rsid w:val="00137E61"/>
    <w:rsid w:val="001531D4"/>
    <w:rsid w:val="00155188"/>
    <w:rsid w:val="001551B5"/>
    <w:rsid w:val="001573A6"/>
    <w:rsid w:val="00160AC1"/>
    <w:rsid w:val="001629C8"/>
    <w:rsid w:val="00162D2B"/>
    <w:rsid w:val="00163C1E"/>
    <w:rsid w:val="0016542F"/>
    <w:rsid w:val="00166BCE"/>
    <w:rsid w:val="00167807"/>
    <w:rsid w:val="0017101E"/>
    <w:rsid w:val="00173404"/>
    <w:rsid w:val="001751D5"/>
    <w:rsid w:val="001803F6"/>
    <w:rsid w:val="00182F79"/>
    <w:rsid w:val="00183802"/>
    <w:rsid w:val="00184990"/>
    <w:rsid w:val="00186400"/>
    <w:rsid w:val="00191EEC"/>
    <w:rsid w:val="0019325A"/>
    <w:rsid w:val="00194625"/>
    <w:rsid w:val="001963EE"/>
    <w:rsid w:val="00197811"/>
    <w:rsid w:val="001A50B2"/>
    <w:rsid w:val="001B1A59"/>
    <w:rsid w:val="001B2DBF"/>
    <w:rsid w:val="001B2E4C"/>
    <w:rsid w:val="001B3A66"/>
    <w:rsid w:val="001B4366"/>
    <w:rsid w:val="001B60E2"/>
    <w:rsid w:val="001B744A"/>
    <w:rsid w:val="001C085D"/>
    <w:rsid w:val="001C267B"/>
    <w:rsid w:val="001C405D"/>
    <w:rsid w:val="001C5457"/>
    <w:rsid w:val="001D1985"/>
    <w:rsid w:val="001D447B"/>
    <w:rsid w:val="001D5786"/>
    <w:rsid w:val="001D736B"/>
    <w:rsid w:val="001E0491"/>
    <w:rsid w:val="001E67F1"/>
    <w:rsid w:val="001F261C"/>
    <w:rsid w:val="001F5B18"/>
    <w:rsid w:val="001F7DD5"/>
    <w:rsid w:val="00200B35"/>
    <w:rsid w:val="00201430"/>
    <w:rsid w:val="00203F11"/>
    <w:rsid w:val="0020500A"/>
    <w:rsid w:val="002054C5"/>
    <w:rsid w:val="00207F86"/>
    <w:rsid w:val="00211DB4"/>
    <w:rsid w:val="002128B2"/>
    <w:rsid w:val="00213537"/>
    <w:rsid w:val="00213E5C"/>
    <w:rsid w:val="0021558C"/>
    <w:rsid w:val="00216153"/>
    <w:rsid w:val="00220E45"/>
    <w:rsid w:val="00221E0D"/>
    <w:rsid w:val="00222A9A"/>
    <w:rsid w:val="00223C1B"/>
    <w:rsid w:val="0022458A"/>
    <w:rsid w:val="002262D1"/>
    <w:rsid w:val="00231172"/>
    <w:rsid w:val="00231CF9"/>
    <w:rsid w:val="00232374"/>
    <w:rsid w:val="002351A0"/>
    <w:rsid w:val="002363F0"/>
    <w:rsid w:val="00236B81"/>
    <w:rsid w:val="0024254D"/>
    <w:rsid w:val="002425B9"/>
    <w:rsid w:val="00242981"/>
    <w:rsid w:val="002460D7"/>
    <w:rsid w:val="00250667"/>
    <w:rsid w:val="00253E62"/>
    <w:rsid w:val="00254E5E"/>
    <w:rsid w:val="00255AFD"/>
    <w:rsid w:val="002561A4"/>
    <w:rsid w:val="00256B6B"/>
    <w:rsid w:val="00256D7D"/>
    <w:rsid w:val="002639AE"/>
    <w:rsid w:val="002649F3"/>
    <w:rsid w:val="00264C80"/>
    <w:rsid w:val="00267BEC"/>
    <w:rsid w:val="00267F8D"/>
    <w:rsid w:val="00270AF8"/>
    <w:rsid w:val="00270E9A"/>
    <w:rsid w:val="0027181D"/>
    <w:rsid w:val="00273B59"/>
    <w:rsid w:val="002747A8"/>
    <w:rsid w:val="00275194"/>
    <w:rsid w:val="00282DED"/>
    <w:rsid w:val="00284022"/>
    <w:rsid w:val="0028573C"/>
    <w:rsid w:val="0028764F"/>
    <w:rsid w:val="00297E51"/>
    <w:rsid w:val="00297EDC"/>
    <w:rsid w:val="002A2FF5"/>
    <w:rsid w:val="002A3B8A"/>
    <w:rsid w:val="002A439A"/>
    <w:rsid w:val="002A47AE"/>
    <w:rsid w:val="002A4CE5"/>
    <w:rsid w:val="002B1B6A"/>
    <w:rsid w:val="002B2622"/>
    <w:rsid w:val="002B2854"/>
    <w:rsid w:val="002B34C3"/>
    <w:rsid w:val="002B365F"/>
    <w:rsid w:val="002B559B"/>
    <w:rsid w:val="002B6F5C"/>
    <w:rsid w:val="002B7ABB"/>
    <w:rsid w:val="002B7BE2"/>
    <w:rsid w:val="002B7D50"/>
    <w:rsid w:val="002C335E"/>
    <w:rsid w:val="002C70AE"/>
    <w:rsid w:val="002C7878"/>
    <w:rsid w:val="002C7E00"/>
    <w:rsid w:val="002D02F2"/>
    <w:rsid w:val="002D3408"/>
    <w:rsid w:val="002D4003"/>
    <w:rsid w:val="002D49A0"/>
    <w:rsid w:val="002D4EF2"/>
    <w:rsid w:val="002D566E"/>
    <w:rsid w:val="002D5806"/>
    <w:rsid w:val="002D69CE"/>
    <w:rsid w:val="002D6B96"/>
    <w:rsid w:val="002D7486"/>
    <w:rsid w:val="002D7B67"/>
    <w:rsid w:val="002E086B"/>
    <w:rsid w:val="002E30DF"/>
    <w:rsid w:val="002E3AD9"/>
    <w:rsid w:val="002E770B"/>
    <w:rsid w:val="002E7BC0"/>
    <w:rsid w:val="002F0D85"/>
    <w:rsid w:val="002F15CE"/>
    <w:rsid w:val="002F3460"/>
    <w:rsid w:val="00300311"/>
    <w:rsid w:val="0030063B"/>
    <w:rsid w:val="00302EBE"/>
    <w:rsid w:val="003048D8"/>
    <w:rsid w:val="00306823"/>
    <w:rsid w:val="00307A72"/>
    <w:rsid w:val="00310DF4"/>
    <w:rsid w:val="0031103B"/>
    <w:rsid w:val="003115DE"/>
    <w:rsid w:val="0031167C"/>
    <w:rsid w:val="0031179F"/>
    <w:rsid w:val="003122B9"/>
    <w:rsid w:val="0031457A"/>
    <w:rsid w:val="00315AF4"/>
    <w:rsid w:val="00317079"/>
    <w:rsid w:val="003175D6"/>
    <w:rsid w:val="0031778F"/>
    <w:rsid w:val="00317C47"/>
    <w:rsid w:val="0032053B"/>
    <w:rsid w:val="003210ED"/>
    <w:rsid w:val="00322FAA"/>
    <w:rsid w:val="00323F74"/>
    <w:rsid w:val="00324238"/>
    <w:rsid w:val="00325109"/>
    <w:rsid w:val="0032573C"/>
    <w:rsid w:val="003302D1"/>
    <w:rsid w:val="00331726"/>
    <w:rsid w:val="003345D9"/>
    <w:rsid w:val="00340336"/>
    <w:rsid w:val="003406CD"/>
    <w:rsid w:val="00340940"/>
    <w:rsid w:val="003418AA"/>
    <w:rsid w:val="0034286C"/>
    <w:rsid w:val="00343ED4"/>
    <w:rsid w:val="00344219"/>
    <w:rsid w:val="003446C8"/>
    <w:rsid w:val="00345353"/>
    <w:rsid w:val="00346433"/>
    <w:rsid w:val="00353D45"/>
    <w:rsid w:val="00354C9D"/>
    <w:rsid w:val="00360F12"/>
    <w:rsid w:val="003676A5"/>
    <w:rsid w:val="0036773C"/>
    <w:rsid w:val="003709F6"/>
    <w:rsid w:val="00371AD7"/>
    <w:rsid w:val="00372ED0"/>
    <w:rsid w:val="00373449"/>
    <w:rsid w:val="0037443D"/>
    <w:rsid w:val="0037456C"/>
    <w:rsid w:val="003768E4"/>
    <w:rsid w:val="00380401"/>
    <w:rsid w:val="00381C81"/>
    <w:rsid w:val="003823D2"/>
    <w:rsid w:val="00383746"/>
    <w:rsid w:val="00384362"/>
    <w:rsid w:val="00385157"/>
    <w:rsid w:val="003873B1"/>
    <w:rsid w:val="00387A4E"/>
    <w:rsid w:val="00387AA2"/>
    <w:rsid w:val="003921E8"/>
    <w:rsid w:val="003927DD"/>
    <w:rsid w:val="00392A31"/>
    <w:rsid w:val="003930A2"/>
    <w:rsid w:val="00393876"/>
    <w:rsid w:val="00394B41"/>
    <w:rsid w:val="003A0638"/>
    <w:rsid w:val="003A1505"/>
    <w:rsid w:val="003A5200"/>
    <w:rsid w:val="003B0524"/>
    <w:rsid w:val="003B131B"/>
    <w:rsid w:val="003B6234"/>
    <w:rsid w:val="003B7FFE"/>
    <w:rsid w:val="003C0B2E"/>
    <w:rsid w:val="003C13B1"/>
    <w:rsid w:val="003C1A5E"/>
    <w:rsid w:val="003C53F5"/>
    <w:rsid w:val="003C7425"/>
    <w:rsid w:val="003D0C01"/>
    <w:rsid w:val="003D25B7"/>
    <w:rsid w:val="003D5B4A"/>
    <w:rsid w:val="003E055A"/>
    <w:rsid w:val="003E360E"/>
    <w:rsid w:val="003E36DB"/>
    <w:rsid w:val="003E40D1"/>
    <w:rsid w:val="003E60D4"/>
    <w:rsid w:val="003F3256"/>
    <w:rsid w:val="003F5F1A"/>
    <w:rsid w:val="003F7849"/>
    <w:rsid w:val="00404130"/>
    <w:rsid w:val="004041F5"/>
    <w:rsid w:val="00405398"/>
    <w:rsid w:val="00405589"/>
    <w:rsid w:val="00414061"/>
    <w:rsid w:val="00414842"/>
    <w:rsid w:val="00415EA9"/>
    <w:rsid w:val="004165F7"/>
    <w:rsid w:val="00416AFA"/>
    <w:rsid w:val="00424344"/>
    <w:rsid w:val="00424E48"/>
    <w:rsid w:val="00427470"/>
    <w:rsid w:val="00434DA5"/>
    <w:rsid w:val="00435919"/>
    <w:rsid w:val="00436415"/>
    <w:rsid w:val="00437744"/>
    <w:rsid w:val="00437A2C"/>
    <w:rsid w:val="00441DE0"/>
    <w:rsid w:val="00442CAA"/>
    <w:rsid w:val="00445289"/>
    <w:rsid w:val="00446C2D"/>
    <w:rsid w:val="004500A5"/>
    <w:rsid w:val="004502EB"/>
    <w:rsid w:val="0045039A"/>
    <w:rsid w:val="00453A13"/>
    <w:rsid w:val="00455FC8"/>
    <w:rsid w:val="0046077B"/>
    <w:rsid w:val="00460B79"/>
    <w:rsid w:val="004619A8"/>
    <w:rsid w:val="00461E13"/>
    <w:rsid w:val="00462A31"/>
    <w:rsid w:val="00463CFA"/>
    <w:rsid w:val="00471154"/>
    <w:rsid w:val="004711C7"/>
    <w:rsid w:val="00472E3B"/>
    <w:rsid w:val="00476E3E"/>
    <w:rsid w:val="004776DD"/>
    <w:rsid w:val="00480FFE"/>
    <w:rsid w:val="00481CED"/>
    <w:rsid w:val="004837DD"/>
    <w:rsid w:val="0048518D"/>
    <w:rsid w:val="0048592D"/>
    <w:rsid w:val="00485B71"/>
    <w:rsid w:val="00486835"/>
    <w:rsid w:val="00487CE7"/>
    <w:rsid w:val="004907BA"/>
    <w:rsid w:val="00490B28"/>
    <w:rsid w:val="004915F1"/>
    <w:rsid w:val="00494FE0"/>
    <w:rsid w:val="004977F4"/>
    <w:rsid w:val="004A08D9"/>
    <w:rsid w:val="004A1C32"/>
    <w:rsid w:val="004A20A8"/>
    <w:rsid w:val="004A2480"/>
    <w:rsid w:val="004A465A"/>
    <w:rsid w:val="004B1A38"/>
    <w:rsid w:val="004B49AC"/>
    <w:rsid w:val="004B5BA3"/>
    <w:rsid w:val="004C0209"/>
    <w:rsid w:val="004C1045"/>
    <w:rsid w:val="004C1707"/>
    <w:rsid w:val="004C384B"/>
    <w:rsid w:val="004C46A4"/>
    <w:rsid w:val="004C7178"/>
    <w:rsid w:val="004D0E24"/>
    <w:rsid w:val="004D4438"/>
    <w:rsid w:val="004D499E"/>
    <w:rsid w:val="004D62A9"/>
    <w:rsid w:val="004D6D54"/>
    <w:rsid w:val="004E2E53"/>
    <w:rsid w:val="004E463F"/>
    <w:rsid w:val="004E5A0B"/>
    <w:rsid w:val="004E73AA"/>
    <w:rsid w:val="004E79F8"/>
    <w:rsid w:val="004F234C"/>
    <w:rsid w:val="004F779A"/>
    <w:rsid w:val="005000A1"/>
    <w:rsid w:val="00503B7A"/>
    <w:rsid w:val="00504CFE"/>
    <w:rsid w:val="00505392"/>
    <w:rsid w:val="0050539B"/>
    <w:rsid w:val="00505836"/>
    <w:rsid w:val="00505CC2"/>
    <w:rsid w:val="00512C5C"/>
    <w:rsid w:val="00513781"/>
    <w:rsid w:val="00513D33"/>
    <w:rsid w:val="00514172"/>
    <w:rsid w:val="005159E1"/>
    <w:rsid w:val="005171ED"/>
    <w:rsid w:val="00517823"/>
    <w:rsid w:val="005179D0"/>
    <w:rsid w:val="005224E1"/>
    <w:rsid w:val="00524655"/>
    <w:rsid w:val="005251C0"/>
    <w:rsid w:val="00531381"/>
    <w:rsid w:val="00534327"/>
    <w:rsid w:val="00535C12"/>
    <w:rsid w:val="005365F4"/>
    <w:rsid w:val="0053709A"/>
    <w:rsid w:val="00537763"/>
    <w:rsid w:val="00537E79"/>
    <w:rsid w:val="0054025B"/>
    <w:rsid w:val="005405CA"/>
    <w:rsid w:val="00540E38"/>
    <w:rsid w:val="00541B1A"/>
    <w:rsid w:val="005434E6"/>
    <w:rsid w:val="00544444"/>
    <w:rsid w:val="0054718C"/>
    <w:rsid w:val="0055072A"/>
    <w:rsid w:val="005507B5"/>
    <w:rsid w:val="005522A1"/>
    <w:rsid w:val="005535EB"/>
    <w:rsid w:val="005549A4"/>
    <w:rsid w:val="0055740A"/>
    <w:rsid w:val="00561EC5"/>
    <w:rsid w:val="005628A5"/>
    <w:rsid w:val="0056378C"/>
    <w:rsid w:val="0056412D"/>
    <w:rsid w:val="005646F2"/>
    <w:rsid w:val="005648E0"/>
    <w:rsid w:val="0056668E"/>
    <w:rsid w:val="00571370"/>
    <w:rsid w:val="00571B4C"/>
    <w:rsid w:val="00571FC3"/>
    <w:rsid w:val="00573E18"/>
    <w:rsid w:val="00577719"/>
    <w:rsid w:val="00580821"/>
    <w:rsid w:val="005857A2"/>
    <w:rsid w:val="00591144"/>
    <w:rsid w:val="00591B55"/>
    <w:rsid w:val="0059245E"/>
    <w:rsid w:val="00592B30"/>
    <w:rsid w:val="0059384E"/>
    <w:rsid w:val="00596262"/>
    <w:rsid w:val="00596C38"/>
    <w:rsid w:val="00596CCD"/>
    <w:rsid w:val="005A14BF"/>
    <w:rsid w:val="005A2404"/>
    <w:rsid w:val="005A4CCA"/>
    <w:rsid w:val="005A776B"/>
    <w:rsid w:val="005B00F2"/>
    <w:rsid w:val="005B0D15"/>
    <w:rsid w:val="005B2B31"/>
    <w:rsid w:val="005B4C80"/>
    <w:rsid w:val="005B7FFC"/>
    <w:rsid w:val="005C09CC"/>
    <w:rsid w:val="005C179B"/>
    <w:rsid w:val="005C3670"/>
    <w:rsid w:val="005C418F"/>
    <w:rsid w:val="005C6F82"/>
    <w:rsid w:val="005C7C67"/>
    <w:rsid w:val="005D0427"/>
    <w:rsid w:val="005D074A"/>
    <w:rsid w:val="005D106E"/>
    <w:rsid w:val="005D15CE"/>
    <w:rsid w:val="005D23A2"/>
    <w:rsid w:val="005D2641"/>
    <w:rsid w:val="005D2C9C"/>
    <w:rsid w:val="005D3B6C"/>
    <w:rsid w:val="005D482D"/>
    <w:rsid w:val="005D6093"/>
    <w:rsid w:val="005D60BB"/>
    <w:rsid w:val="005D6756"/>
    <w:rsid w:val="005D6ECF"/>
    <w:rsid w:val="005D7C5C"/>
    <w:rsid w:val="005E0138"/>
    <w:rsid w:val="005E086B"/>
    <w:rsid w:val="005E1488"/>
    <w:rsid w:val="005E2E2E"/>
    <w:rsid w:val="005E3980"/>
    <w:rsid w:val="005E4D0F"/>
    <w:rsid w:val="005F0EEA"/>
    <w:rsid w:val="005F111B"/>
    <w:rsid w:val="005F2E16"/>
    <w:rsid w:val="005F637C"/>
    <w:rsid w:val="005F68E6"/>
    <w:rsid w:val="005F6A4B"/>
    <w:rsid w:val="005F75BC"/>
    <w:rsid w:val="00602DA6"/>
    <w:rsid w:val="00606F5E"/>
    <w:rsid w:val="00610599"/>
    <w:rsid w:val="00611048"/>
    <w:rsid w:val="00611F0D"/>
    <w:rsid w:val="0061546A"/>
    <w:rsid w:val="00621C97"/>
    <w:rsid w:val="00623669"/>
    <w:rsid w:val="00623DEA"/>
    <w:rsid w:val="00623EAA"/>
    <w:rsid w:val="00625930"/>
    <w:rsid w:val="00626094"/>
    <w:rsid w:val="006269EF"/>
    <w:rsid w:val="006320F6"/>
    <w:rsid w:val="00632F15"/>
    <w:rsid w:val="00633894"/>
    <w:rsid w:val="00641F9D"/>
    <w:rsid w:val="00644144"/>
    <w:rsid w:val="00645B5E"/>
    <w:rsid w:val="006470D3"/>
    <w:rsid w:val="006477D7"/>
    <w:rsid w:val="006510D5"/>
    <w:rsid w:val="00652F0F"/>
    <w:rsid w:val="0065314A"/>
    <w:rsid w:val="00656FCA"/>
    <w:rsid w:val="00657B7D"/>
    <w:rsid w:val="0066480C"/>
    <w:rsid w:val="00665D03"/>
    <w:rsid w:val="00665DB4"/>
    <w:rsid w:val="00665F4A"/>
    <w:rsid w:val="0066609C"/>
    <w:rsid w:val="006672A2"/>
    <w:rsid w:val="006712DF"/>
    <w:rsid w:val="00671335"/>
    <w:rsid w:val="0067201D"/>
    <w:rsid w:val="00673C73"/>
    <w:rsid w:val="00673CF7"/>
    <w:rsid w:val="00675BCF"/>
    <w:rsid w:val="00676579"/>
    <w:rsid w:val="00676978"/>
    <w:rsid w:val="00677178"/>
    <w:rsid w:val="00680618"/>
    <w:rsid w:val="00680CD9"/>
    <w:rsid w:val="006815FE"/>
    <w:rsid w:val="00683CC3"/>
    <w:rsid w:val="00684171"/>
    <w:rsid w:val="006855CC"/>
    <w:rsid w:val="00686ABA"/>
    <w:rsid w:val="006901BE"/>
    <w:rsid w:val="006907D2"/>
    <w:rsid w:val="006924FB"/>
    <w:rsid w:val="0069301A"/>
    <w:rsid w:val="00693868"/>
    <w:rsid w:val="0069400F"/>
    <w:rsid w:val="00694012"/>
    <w:rsid w:val="00694EDC"/>
    <w:rsid w:val="006954FA"/>
    <w:rsid w:val="006A00EC"/>
    <w:rsid w:val="006A04A3"/>
    <w:rsid w:val="006A1AEB"/>
    <w:rsid w:val="006A6103"/>
    <w:rsid w:val="006B1879"/>
    <w:rsid w:val="006B1EAE"/>
    <w:rsid w:val="006B323C"/>
    <w:rsid w:val="006B6390"/>
    <w:rsid w:val="006B77FA"/>
    <w:rsid w:val="006C21DF"/>
    <w:rsid w:val="006C6FAD"/>
    <w:rsid w:val="006D04C9"/>
    <w:rsid w:val="006D1A76"/>
    <w:rsid w:val="006D287E"/>
    <w:rsid w:val="006D390D"/>
    <w:rsid w:val="006D3DD7"/>
    <w:rsid w:val="006D4690"/>
    <w:rsid w:val="006D5795"/>
    <w:rsid w:val="006D733F"/>
    <w:rsid w:val="006E2DEF"/>
    <w:rsid w:val="006E3C3F"/>
    <w:rsid w:val="006E4325"/>
    <w:rsid w:val="006E4419"/>
    <w:rsid w:val="006E5550"/>
    <w:rsid w:val="006E68A1"/>
    <w:rsid w:val="006E6EDA"/>
    <w:rsid w:val="006E7D25"/>
    <w:rsid w:val="006F519F"/>
    <w:rsid w:val="00703374"/>
    <w:rsid w:val="00704EF5"/>
    <w:rsid w:val="00707CC3"/>
    <w:rsid w:val="00710CDF"/>
    <w:rsid w:val="00711D05"/>
    <w:rsid w:val="00712716"/>
    <w:rsid w:val="00713323"/>
    <w:rsid w:val="00713D91"/>
    <w:rsid w:val="007158B7"/>
    <w:rsid w:val="0071618A"/>
    <w:rsid w:val="007161AA"/>
    <w:rsid w:val="0071784A"/>
    <w:rsid w:val="00721EB1"/>
    <w:rsid w:val="00723806"/>
    <w:rsid w:val="00725BDF"/>
    <w:rsid w:val="007270E4"/>
    <w:rsid w:val="00737493"/>
    <w:rsid w:val="0073751E"/>
    <w:rsid w:val="00740D11"/>
    <w:rsid w:val="007412CC"/>
    <w:rsid w:val="0074170E"/>
    <w:rsid w:val="00741C64"/>
    <w:rsid w:val="00741F76"/>
    <w:rsid w:val="007428C0"/>
    <w:rsid w:val="00744F27"/>
    <w:rsid w:val="0074553C"/>
    <w:rsid w:val="00746382"/>
    <w:rsid w:val="007464C8"/>
    <w:rsid w:val="00750B4A"/>
    <w:rsid w:val="00750F3A"/>
    <w:rsid w:val="00751A3E"/>
    <w:rsid w:val="007524DA"/>
    <w:rsid w:val="007526F6"/>
    <w:rsid w:val="0075349D"/>
    <w:rsid w:val="00754176"/>
    <w:rsid w:val="007557FB"/>
    <w:rsid w:val="0075782A"/>
    <w:rsid w:val="007660B1"/>
    <w:rsid w:val="007678CA"/>
    <w:rsid w:val="0077136F"/>
    <w:rsid w:val="00771BCD"/>
    <w:rsid w:val="00772B0E"/>
    <w:rsid w:val="007732C1"/>
    <w:rsid w:val="00776171"/>
    <w:rsid w:val="00780CAE"/>
    <w:rsid w:val="00781B67"/>
    <w:rsid w:val="00781C35"/>
    <w:rsid w:val="00782E92"/>
    <w:rsid w:val="00782F93"/>
    <w:rsid w:val="00783284"/>
    <w:rsid w:val="00783C26"/>
    <w:rsid w:val="0078414E"/>
    <w:rsid w:val="00784438"/>
    <w:rsid w:val="007848A4"/>
    <w:rsid w:val="0078630F"/>
    <w:rsid w:val="00795607"/>
    <w:rsid w:val="007A00EC"/>
    <w:rsid w:val="007A41D3"/>
    <w:rsid w:val="007A5573"/>
    <w:rsid w:val="007A7137"/>
    <w:rsid w:val="007B0325"/>
    <w:rsid w:val="007B13C3"/>
    <w:rsid w:val="007B359E"/>
    <w:rsid w:val="007B392C"/>
    <w:rsid w:val="007B5481"/>
    <w:rsid w:val="007B7316"/>
    <w:rsid w:val="007C07E7"/>
    <w:rsid w:val="007C2E1D"/>
    <w:rsid w:val="007C636D"/>
    <w:rsid w:val="007C6DD7"/>
    <w:rsid w:val="007D01B5"/>
    <w:rsid w:val="007D4BF4"/>
    <w:rsid w:val="007D6EC4"/>
    <w:rsid w:val="007D7537"/>
    <w:rsid w:val="007D793B"/>
    <w:rsid w:val="007E1424"/>
    <w:rsid w:val="007E3028"/>
    <w:rsid w:val="007E57EA"/>
    <w:rsid w:val="007F110F"/>
    <w:rsid w:val="007F4397"/>
    <w:rsid w:val="007F5EDE"/>
    <w:rsid w:val="007F6C05"/>
    <w:rsid w:val="007F7617"/>
    <w:rsid w:val="00800071"/>
    <w:rsid w:val="00802282"/>
    <w:rsid w:val="00806A83"/>
    <w:rsid w:val="00806BE1"/>
    <w:rsid w:val="00814F49"/>
    <w:rsid w:val="00816648"/>
    <w:rsid w:val="008166A9"/>
    <w:rsid w:val="0081740B"/>
    <w:rsid w:val="00817E54"/>
    <w:rsid w:val="00823CCA"/>
    <w:rsid w:val="00823F5F"/>
    <w:rsid w:val="0082705F"/>
    <w:rsid w:val="008318F8"/>
    <w:rsid w:val="00834AF4"/>
    <w:rsid w:val="00834B7C"/>
    <w:rsid w:val="00837592"/>
    <w:rsid w:val="00840418"/>
    <w:rsid w:val="008407A7"/>
    <w:rsid w:val="00841E94"/>
    <w:rsid w:val="0084534A"/>
    <w:rsid w:val="008469E2"/>
    <w:rsid w:val="008476E2"/>
    <w:rsid w:val="00853A95"/>
    <w:rsid w:val="008566AC"/>
    <w:rsid w:val="00860A30"/>
    <w:rsid w:val="00861583"/>
    <w:rsid w:val="008633DD"/>
    <w:rsid w:val="0086616C"/>
    <w:rsid w:val="008673B2"/>
    <w:rsid w:val="008675DA"/>
    <w:rsid w:val="0086793A"/>
    <w:rsid w:val="00870998"/>
    <w:rsid w:val="008712A4"/>
    <w:rsid w:val="0087179C"/>
    <w:rsid w:val="00871AE5"/>
    <w:rsid w:val="008725B5"/>
    <w:rsid w:val="00872C44"/>
    <w:rsid w:val="008734BC"/>
    <w:rsid w:val="0087391F"/>
    <w:rsid w:val="00875569"/>
    <w:rsid w:val="008811A3"/>
    <w:rsid w:val="00884262"/>
    <w:rsid w:val="00886818"/>
    <w:rsid w:val="008868B0"/>
    <w:rsid w:val="00887217"/>
    <w:rsid w:val="00890C9A"/>
    <w:rsid w:val="008911B0"/>
    <w:rsid w:val="00892CB5"/>
    <w:rsid w:val="00894C01"/>
    <w:rsid w:val="008A205E"/>
    <w:rsid w:val="008A48E9"/>
    <w:rsid w:val="008A663D"/>
    <w:rsid w:val="008B1B67"/>
    <w:rsid w:val="008B43F8"/>
    <w:rsid w:val="008B5445"/>
    <w:rsid w:val="008C11ED"/>
    <w:rsid w:val="008C2789"/>
    <w:rsid w:val="008D20CB"/>
    <w:rsid w:val="008D34F1"/>
    <w:rsid w:val="008D4F71"/>
    <w:rsid w:val="008D5F58"/>
    <w:rsid w:val="008D7897"/>
    <w:rsid w:val="008D7E38"/>
    <w:rsid w:val="008E0E87"/>
    <w:rsid w:val="008E2767"/>
    <w:rsid w:val="008E27EA"/>
    <w:rsid w:val="008E3B18"/>
    <w:rsid w:val="008E750C"/>
    <w:rsid w:val="008E7CA9"/>
    <w:rsid w:val="008F134F"/>
    <w:rsid w:val="008F1735"/>
    <w:rsid w:val="008F341C"/>
    <w:rsid w:val="008F37BB"/>
    <w:rsid w:val="008F515F"/>
    <w:rsid w:val="008F57E4"/>
    <w:rsid w:val="008F7DF3"/>
    <w:rsid w:val="0090025A"/>
    <w:rsid w:val="0090356A"/>
    <w:rsid w:val="00904960"/>
    <w:rsid w:val="00907BF1"/>
    <w:rsid w:val="00911071"/>
    <w:rsid w:val="00911273"/>
    <w:rsid w:val="00915905"/>
    <w:rsid w:val="00920C0B"/>
    <w:rsid w:val="00921AE8"/>
    <w:rsid w:val="00924C94"/>
    <w:rsid w:val="00926B81"/>
    <w:rsid w:val="00927AB8"/>
    <w:rsid w:val="0093206A"/>
    <w:rsid w:val="009329FC"/>
    <w:rsid w:val="009332D8"/>
    <w:rsid w:val="009353D9"/>
    <w:rsid w:val="00935494"/>
    <w:rsid w:val="00935AED"/>
    <w:rsid w:val="00935C2C"/>
    <w:rsid w:val="00936AE3"/>
    <w:rsid w:val="00936EFB"/>
    <w:rsid w:val="00937A75"/>
    <w:rsid w:val="00941ED1"/>
    <w:rsid w:val="00942A0D"/>
    <w:rsid w:val="0094331E"/>
    <w:rsid w:val="00943A17"/>
    <w:rsid w:val="00943B67"/>
    <w:rsid w:val="00944014"/>
    <w:rsid w:val="009519BC"/>
    <w:rsid w:val="009524E9"/>
    <w:rsid w:val="009535F5"/>
    <w:rsid w:val="00953863"/>
    <w:rsid w:val="00954049"/>
    <w:rsid w:val="00954346"/>
    <w:rsid w:val="009559E3"/>
    <w:rsid w:val="00957730"/>
    <w:rsid w:val="00960A7F"/>
    <w:rsid w:val="00960D97"/>
    <w:rsid w:val="00963C01"/>
    <w:rsid w:val="00965817"/>
    <w:rsid w:val="00966608"/>
    <w:rsid w:val="00967AB0"/>
    <w:rsid w:val="00967BF6"/>
    <w:rsid w:val="0097198B"/>
    <w:rsid w:val="0097248B"/>
    <w:rsid w:val="00975257"/>
    <w:rsid w:val="00975690"/>
    <w:rsid w:val="00977645"/>
    <w:rsid w:val="00977B4F"/>
    <w:rsid w:val="00986EC6"/>
    <w:rsid w:val="00987342"/>
    <w:rsid w:val="009936ED"/>
    <w:rsid w:val="009942C7"/>
    <w:rsid w:val="009960DB"/>
    <w:rsid w:val="009A17FC"/>
    <w:rsid w:val="009A2076"/>
    <w:rsid w:val="009A2261"/>
    <w:rsid w:val="009A2E50"/>
    <w:rsid w:val="009B2090"/>
    <w:rsid w:val="009B29E1"/>
    <w:rsid w:val="009B3465"/>
    <w:rsid w:val="009B6E62"/>
    <w:rsid w:val="009C078D"/>
    <w:rsid w:val="009C1278"/>
    <w:rsid w:val="009C5E1B"/>
    <w:rsid w:val="009D1B9A"/>
    <w:rsid w:val="009D231F"/>
    <w:rsid w:val="009D3BEA"/>
    <w:rsid w:val="009D3FB7"/>
    <w:rsid w:val="009E0904"/>
    <w:rsid w:val="009E0DDF"/>
    <w:rsid w:val="009E3497"/>
    <w:rsid w:val="009F07E4"/>
    <w:rsid w:val="009F271F"/>
    <w:rsid w:val="009F337B"/>
    <w:rsid w:val="009F363E"/>
    <w:rsid w:val="009F5A88"/>
    <w:rsid w:val="00A01605"/>
    <w:rsid w:val="00A05110"/>
    <w:rsid w:val="00A05AE1"/>
    <w:rsid w:val="00A05B12"/>
    <w:rsid w:val="00A1246E"/>
    <w:rsid w:val="00A124B3"/>
    <w:rsid w:val="00A12D5B"/>
    <w:rsid w:val="00A12F5C"/>
    <w:rsid w:val="00A13B18"/>
    <w:rsid w:val="00A1459F"/>
    <w:rsid w:val="00A17418"/>
    <w:rsid w:val="00A17825"/>
    <w:rsid w:val="00A2430D"/>
    <w:rsid w:val="00A24817"/>
    <w:rsid w:val="00A25D39"/>
    <w:rsid w:val="00A266AB"/>
    <w:rsid w:val="00A31AAE"/>
    <w:rsid w:val="00A3202D"/>
    <w:rsid w:val="00A322F9"/>
    <w:rsid w:val="00A369BA"/>
    <w:rsid w:val="00A36A2A"/>
    <w:rsid w:val="00A4061D"/>
    <w:rsid w:val="00A40BB0"/>
    <w:rsid w:val="00A41B91"/>
    <w:rsid w:val="00A43223"/>
    <w:rsid w:val="00A44292"/>
    <w:rsid w:val="00A44693"/>
    <w:rsid w:val="00A4541B"/>
    <w:rsid w:val="00A468CB"/>
    <w:rsid w:val="00A52CD0"/>
    <w:rsid w:val="00A533F5"/>
    <w:rsid w:val="00A5676A"/>
    <w:rsid w:val="00A56C72"/>
    <w:rsid w:val="00A60541"/>
    <w:rsid w:val="00A639CF"/>
    <w:rsid w:val="00A641D8"/>
    <w:rsid w:val="00A657E6"/>
    <w:rsid w:val="00A65C0E"/>
    <w:rsid w:val="00A65D80"/>
    <w:rsid w:val="00A66E36"/>
    <w:rsid w:val="00A67A13"/>
    <w:rsid w:val="00A70555"/>
    <w:rsid w:val="00A7116D"/>
    <w:rsid w:val="00A72F99"/>
    <w:rsid w:val="00A740C8"/>
    <w:rsid w:val="00A75CAD"/>
    <w:rsid w:val="00A807DF"/>
    <w:rsid w:val="00A8099D"/>
    <w:rsid w:val="00A82293"/>
    <w:rsid w:val="00A82FA8"/>
    <w:rsid w:val="00A84099"/>
    <w:rsid w:val="00A85D1C"/>
    <w:rsid w:val="00A8796B"/>
    <w:rsid w:val="00A90977"/>
    <w:rsid w:val="00A90DE0"/>
    <w:rsid w:val="00A913ED"/>
    <w:rsid w:val="00A92784"/>
    <w:rsid w:val="00A953BF"/>
    <w:rsid w:val="00AA024A"/>
    <w:rsid w:val="00AA059C"/>
    <w:rsid w:val="00AA42D4"/>
    <w:rsid w:val="00AA5577"/>
    <w:rsid w:val="00AA60ED"/>
    <w:rsid w:val="00AB0125"/>
    <w:rsid w:val="00AB149F"/>
    <w:rsid w:val="00AB1851"/>
    <w:rsid w:val="00AB2407"/>
    <w:rsid w:val="00AB7CB1"/>
    <w:rsid w:val="00AC0CBC"/>
    <w:rsid w:val="00AC2249"/>
    <w:rsid w:val="00AC3EEB"/>
    <w:rsid w:val="00AC44A7"/>
    <w:rsid w:val="00AC562A"/>
    <w:rsid w:val="00AC7265"/>
    <w:rsid w:val="00AC7359"/>
    <w:rsid w:val="00AC7C0C"/>
    <w:rsid w:val="00AD0B6B"/>
    <w:rsid w:val="00AD0FDD"/>
    <w:rsid w:val="00AD133A"/>
    <w:rsid w:val="00AD6DDC"/>
    <w:rsid w:val="00AD71B7"/>
    <w:rsid w:val="00AE028D"/>
    <w:rsid w:val="00AE070D"/>
    <w:rsid w:val="00AE10E6"/>
    <w:rsid w:val="00AE19A2"/>
    <w:rsid w:val="00AE3BFD"/>
    <w:rsid w:val="00AF017F"/>
    <w:rsid w:val="00AF1579"/>
    <w:rsid w:val="00AF2862"/>
    <w:rsid w:val="00AF2F7A"/>
    <w:rsid w:val="00AF3CC4"/>
    <w:rsid w:val="00AF6FD5"/>
    <w:rsid w:val="00B00EDA"/>
    <w:rsid w:val="00B0245F"/>
    <w:rsid w:val="00B03178"/>
    <w:rsid w:val="00B047B4"/>
    <w:rsid w:val="00B1044E"/>
    <w:rsid w:val="00B109E5"/>
    <w:rsid w:val="00B1504B"/>
    <w:rsid w:val="00B15680"/>
    <w:rsid w:val="00B161BA"/>
    <w:rsid w:val="00B165BA"/>
    <w:rsid w:val="00B165BD"/>
    <w:rsid w:val="00B24856"/>
    <w:rsid w:val="00B259EF"/>
    <w:rsid w:val="00B261A0"/>
    <w:rsid w:val="00B278E6"/>
    <w:rsid w:val="00B27C59"/>
    <w:rsid w:val="00B301A9"/>
    <w:rsid w:val="00B31E15"/>
    <w:rsid w:val="00B35F0D"/>
    <w:rsid w:val="00B3652C"/>
    <w:rsid w:val="00B37DE6"/>
    <w:rsid w:val="00B41D9E"/>
    <w:rsid w:val="00B41FD5"/>
    <w:rsid w:val="00B4221C"/>
    <w:rsid w:val="00B42668"/>
    <w:rsid w:val="00B50A44"/>
    <w:rsid w:val="00B540E4"/>
    <w:rsid w:val="00B551E5"/>
    <w:rsid w:val="00B55AD8"/>
    <w:rsid w:val="00B56CBE"/>
    <w:rsid w:val="00B576F4"/>
    <w:rsid w:val="00B60721"/>
    <w:rsid w:val="00B613F7"/>
    <w:rsid w:val="00B62968"/>
    <w:rsid w:val="00B6395A"/>
    <w:rsid w:val="00B67EE8"/>
    <w:rsid w:val="00B74CE6"/>
    <w:rsid w:val="00B752F3"/>
    <w:rsid w:val="00B82FBF"/>
    <w:rsid w:val="00B84471"/>
    <w:rsid w:val="00B8715F"/>
    <w:rsid w:val="00B878B4"/>
    <w:rsid w:val="00B91F09"/>
    <w:rsid w:val="00B93B8F"/>
    <w:rsid w:val="00B9578F"/>
    <w:rsid w:val="00B95AFF"/>
    <w:rsid w:val="00B964BF"/>
    <w:rsid w:val="00B96E07"/>
    <w:rsid w:val="00BA0FC8"/>
    <w:rsid w:val="00BA12F8"/>
    <w:rsid w:val="00BA2E47"/>
    <w:rsid w:val="00BA3C5B"/>
    <w:rsid w:val="00BA554D"/>
    <w:rsid w:val="00BB12CB"/>
    <w:rsid w:val="00BB411A"/>
    <w:rsid w:val="00BB683C"/>
    <w:rsid w:val="00BB7E88"/>
    <w:rsid w:val="00BC0AE3"/>
    <w:rsid w:val="00BC1977"/>
    <w:rsid w:val="00BC1DEC"/>
    <w:rsid w:val="00BC2838"/>
    <w:rsid w:val="00BD1F6B"/>
    <w:rsid w:val="00BD2660"/>
    <w:rsid w:val="00BD39E8"/>
    <w:rsid w:val="00BD78BF"/>
    <w:rsid w:val="00BD793C"/>
    <w:rsid w:val="00BD7F3D"/>
    <w:rsid w:val="00BE06E4"/>
    <w:rsid w:val="00BE0B1B"/>
    <w:rsid w:val="00BE1470"/>
    <w:rsid w:val="00BE44D4"/>
    <w:rsid w:val="00BE715E"/>
    <w:rsid w:val="00BE764E"/>
    <w:rsid w:val="00BF7A08"/>
    <w:rsid w:val="00C0199B"/>
    <w:rsid w:val="00C02FDD"/>
    <w:rsid w:val="00C072AB"/>
    <w:rsid w:val="00C107FF"/>
    <w:rsid w:val="00C10DD0"/>
    <w:rsid w:val="00C14E24"/>
    <w:rsid w:val="00C1799A"/>
    <w:rsid w:val="00C227C8"/>
    <w:rsid w:val="00C23143"/>
    <w:rsid w:val="00C24E5A"/>
    <w:rsid w:val="00C27274"/>
    <w:rsid w:val="00C32D9C"/>
    <w:rsid w:val="00C34542"/>
    <w:rsid w:val="00C34DBE"/>
    <w:rsid w:val="00C35171"/>
    <w:rsid w:val="00C363EF"/>
    <w:rsid w:val="00C3763A"/>
    <w:rsid w:val="00C41D5A"/>
    <w:rsid w:val="00C438C4"/>
    <w:rsid w:val="00C44E44"/>
    <w:rsid w:val="00C466C6"/>
    <w:rsid w:val="00C50103"/>
    <w:rsid w:val="00C56A92"/>
    <w:rsid w:val="00C573FB"/>
    <w:rsid w:val="00C6008B"/>
    <w:rsid w:val="00C62616"/>
    <w:rsid w:val="00C669E2"/>
    <w:rsid w:val="00C72352"/>
    <w:rsid w:val="00C754C6"/>
    <w:rsid w:val="00C8285D"/>
    <w:rsid w:val="00C82C58"/>
    <w:rsid w:val="00C859AD"/>
    <w:rsid w:val="00C85AE5"/>
    <w:rsid w:val="00C921B1"/>
    <w:rsid w:val="00C95472"/>
    <w:rsid w:val="00C975DA"/>
    <w:rsid w:val="00CA0675"/>
    <w:rsid w:val="00CA0BE7"/>
    <w:rsid w:val="00CA3297"/>
    <w:rsid w:val="00CA4290"/>
    <w:rsid w:val="00CA5830"/>
    <w:rsid w:val="00CA5A6A"/>
    <w:rsid w:val="00CA5BB9"/>
    <w:rsid w:val="00CA5C68"/>
    <w:rsid w:val="00CA6E9D"/>
    <w:rsid w:val="00CB045D"/>
    <w:rsid w:val="00CB446A"/>
    <w:rsid w:val="00CB511E"/>
    <w:rsid w:val="00CB513F"/>
    <w:rsid w:val="00CB63C9"/>
    <w:rsid w:val="00CB6BF1"/>
    <w:rsid w:val="00CB6DB8"/>
    <w:rsid w:val="00CC15AF"/>
    <w:rsid w:val="00CC25FB"/>
    <w:rsid w:val="00CC76FD"/>
    <w:rsid w:val="00CD163D"/>
    <w:rsid w:val="00CD1960"/>
    <w:rsid w:val="00CD35F8"/>
    <w:rsid w:val="00CD3F95"/>
    <w:rsid w:val="00CE08AF"/>
    <w:rsid w:val="00CE1424"/>
    <w:rsid w:val="00CE32A3"/>
    <w:rsid w:val="00CE69EB"/>
    <w:rsid w:val="00CF238E"/>
    <w:rsid w:val="00D00F8D"/>
    <w:rsid w:val="00D03935"/>
    <w:rsid w:val="00D03F8A"/>
    <w:rsid w:val="00D04438"/>
    <w:rsid w:val="00D1245F"/>
    <w:rsid w:val="00D15B9F"/>
    <w:rsid w:val="00D16276"/>
    <w:rsid w:val="00D16DB6"/>
    <w:rsid w:val="00D216F4"/>
    <w:rsid w:val="00D229E5"/>
    <w:rsid w:val="00D24C4E"/>
    <w:rsid w:val="00D25EF3"/>
    <w:rsid w:val="00D277A9"/>
    <w:rsid w:val="00D27BED"/>
    <w:rsid w:val="00D307F9"/>
    <w:rsid w:val="00D3095B"/>
    <w:rsid w:val="00D31C84"/>
    <w:rsid w:val="00D3421D"/>
    <w:rsid w:val="00D34CE8"/>
    <w:rsid w:val="00D40371"/>
    <w:rsid w:val="00D4149B"/>
    <w:rsid w:val="00D43DF0"/>
    <w:rsid w:val="00D453B1"/>
    <w:rsid w:val="00D5031A"/>
    <w:rsid w:val="00D52F31"/>
    <w:rsid w:val="00D5323C"/>
    <w:rsid w:val="00D57360"/>
    <w:rsid w:val="00D57EE2"/>
    <w:rsid w:val="00D60C7A"/>
    <w:rsid w:val="00D6161F"/>
    <w:rsid w:val="00D62AFB"/>
    <w:rsid w:val="00D6429D"/>
    <w:rsid w:val="00D64B79"/>
    <w:rsid w:val="00D6519E"/>
    <w:rsid w:val="00D65334"/>
    <w:rsid w:val="00D679DC"/>
    <w:rsid w:val="00D70231"/>
    <w:rsid w:val="00D727F1"/>
    <w:rsid w:val="00D7384B"/>
    <w:rsid w:val="00D757FB"/>
    <w:rsid w:val="00D75CCF"/>
    <w:rsid w:val="00D77E96"/>
    <w:rsid w:val="00D80410"/>
    <w:rsid w:val="00D81D4D"/>
    <w:rsid w:val="00D825E0"/>
    <w:rsid w:val="00D838F4"/>
    <w:rsid w:val="00D87502"/>
    <w:rsid w:val="00D87F59"/>
    <w:rsid w:val="00D951B8"/>
    <w:rsid w:val="00D96252"/>
    <w:rsid w:val="00DA0400"/>
    <w:rsid w:val="00DA2A1B"/>
    <w:rsid w:val="00DA30A7"/>
    <w:rsid w:val="00DA637E"/>
    <w:rsid w:val="00DA6F02"/>
    <w:rsid w:val="00DB2013"/>
    <w:rsid w:val="00DB4E73"/>
    <w:rsid w:val="00DB6E1B"/>
    <w:rsid w:val="00DB6FF6"/>
    <w:rsid w:val="00DC0F65"/>
    <w:rsid w:val="00DC1823"/>
    <w:rsid w:val="00DC2B05"/>
    <w:rsid w:val="00DC639E"/>
    <w:rsid w:val="00DC6A59"/>
    <w:rsid w:val="00DC7BE1"/>
    <w:rsid w:val="00DC7C02"/>
    <w:rsid w:val="00DD5304"/>
    <w:rsid w:val="00DE25A9"/>
    <w:rsid w:val="00DE39CD"/>
    <w:rsid w:val="00DE720E"/>
    <w:rsid w:val="00E00683"/>
    <w:rsid w:val="00E01731"/>
    <w:rsid w:val="00E0204A"/>
    <w:rsid w:val="00E027B0"/>
    <w:rsid w:val="00E02984"/>
    <w:rsid w:val="00E039B2"/>
    <w:rsid w:val="00E03D1B"/>
    <w:rsid w:val="00E05C3D"/>
    <w:rsid w:val="00E065BD"/>
    <w:rsid w:val="00E06CCF"/>
    <w:rsid w:val="00E07052"/>
    <w:rsid w:val="00E1438B"/>
    <w:rsid w:val="00E1768F"/>
    <w:rsid w:val="00E17E3D"/>
    <w:rsid w:val="00E20073"/>
    <w:rsid w:val="00E232B0"/>
    <w:rsid w:val="00E23B05"/>
    <w:rsid w:val="00E24BBE"/>
    <w:rsid w:val="00E3031E"/>
    <w:rsid w:val="00E31321"/>
    <w:rsid w:val="00E33091"/>
    <w:rsid w:val="00E33AF6"/>
    <w:rsid w:val="00E3498A"/>
    <w:rsid w:val="00E34AFA"/>
    <w:rsid w:val="00E358E2"/>
    <w:rsid w:val="00E37817"/>
    <w:rsid w:val="00E37A5A"/>
    <w:rsid w:val="00E40FC5"/>
    <w:rsid w:val="00E410E7"/>
    <w:rsid w:val="00E45DC4"/>
    <w:rsid w:val="00E46DA6"/>
    <w:rsid w:val="00E479D0"/>
    <w:rsid w:val="00E50CB3"/>
    <w:rsid w:val="00E51236"/>
    <w:rsid w:val="00E51BDA"/>
    <w:rsid w:val="00E529F9"/>
    <w:rsid w:val="00E544D8"/>
    <w:rsid w:val="00E55C1A"/>
    <w:rsid w:val="00E56541"/>
    <w:rsid w:val="00E60213"/>
    <w:rsid w:val="00E60C47"/>
    <w:rsid w:val="00E61690"/>
    <w:rsid w:val="00E61B0D"/>
    <w:rsid w:val="00E61BF5"/>
    <w:rsid w:val="00E6238B"/>
    <w:rsid w:val="00E635D6"/>
    <w:rsid w:val="00E63A0E"/>
    <w:rsid w:val="00E706D6"/>
    <w:rsid w:val="00E71074"/>
    <w:rsid w:val="00E711FD"/>
    <w:rsid w:val="00E7199A"/>
    <w:rsid w:val="00E7222B"/>
    <w:rsid w:val="00E72A24"/>
    <w:rsid w:val="00E72DFF"/>
    <w:rsid w:val="00E7733D"/>
    <w:rsid w:val="00E811B6"/>
    <w:rsid w:val="00E81EDE"/>
    <w:rsid w:val="00E8460C"/>
    <w:rsid w:val="00E84A14"/>
    <w:rsid w:val="00E85EFC"/>
    <w:rsid w:val="00E8661D"/>
    <w:rsid w:val="00E9083E"/>
    <w:rsid w:val="00E916FF"/>
    <w:rsid w:val="00E96722"/>
    <w:rsid w:val="00E979D0"/>
    <w:rsid w:val="00E97A5D"/>
    <w:rsid w:val="00EA08AF"/>
    <w:rsid w:val="00EA106E"/>
    <w:rsid w:val="00EA12D7"/>
    <w:rsid w:val="00EA2AB4"/>
    <w:rsid w:val="00EA3719"/>
    <w:rsid w:val="00EA3EA4"/>
    <w:rsid w:val="00EA6622"/>
    <w:rsid w:val="00EA6BC7"/>
    <w:rsid w:val="00EB091A"/>
    <w:rsid w:val="00EB2B03"/>
    <w:rsid w:val="00EB598C"/>
    <w:rsid w:val="00EB6A9C"/>
    <w:rsid w:val="00EC0078"/>
    <w:rsid w:val="00EC2781"/>
    <w:rsid w:val="00EC27E5"/>
    <w:rsid w:val="00EC2FDD"/>
    <w:rsid w:val="00EC376C"/>
    <w:rsid w:val="00EC39F0"/>
    <w:rsid w:val="00EC3C84"/>
    <w:rsid w:val="00EC40E6"/>
    <w:rsid w:val="00ED03DE"/>
    <w:rsid w:val="00ED1881"/>
    <w:rsid w:val="00EE3EAB"/>
    <w:rsid w:val="00EE409C"/>
    <w:rsid w:val="00EE42D0"/>
    <w:rsid w:val="00EE54DF"/>
    <w:rsid w:val="00EF238A"/>
    <w:rsid w:val="00EF451C"/>
    <w:rsid w:val="00EF5DC0"/>
    <w:rsid w:val="00EF76B3"/>
    <w:rsid w:val="00EF79E9"/>
    <w:rsid w:val="00F02380"/>
    <w:rsid w:val="00F02666"/>
    <w:rsid w:val="00F03773"/>
    <w:rsid w:val="00F047ED"/>
    <w:rsid w:val="00F04A48"/>
    <w:rsid w:val="00F0686E"/>
    <w:rsid w:val="00F1065B"/>
    <w:rsid w:val="00F13801"/>
    <w:rsid w:val="00F1457F"/>
    <w:rsid w:val="00F15A03"/>
    <w:rsid w:val="00F17CE2"/>
    <w:rsid w:val="00F20554"/>
    <w:rsid w:val="00F21A39"/>
    <w:rsid w:val="00F21A62"/>
    <w:rsid w:val="00F21D53"/>
    <w:rsid w:val="00F23E7D"/>
    <w:rsid w:val="00F2449E"/>
    <w:rsid w:val="00F270C4"/>
    <w:rsid w:val="00F31588"/>
    <w:rsid w:val="00F3210C"/>
    <w:rsid w:val="00F324D1"/>
    <w:rsid w:val="00F35D79"/>
    <w:rsid w:val="00F378A0"/>
    <w:rsid w:val="00F3793C"/>
    <w:rsid w:val="00F41342"/>
    <w:rsid w:val="00F42369"/>
    <w:rsid w:val="00F4244F"/>
    <w:rsid w:val="00F43287"/>
    <w:rsid w:val="00F43F49"/>
    <w:rsid w:val="00F50842"/>
    <w:rsid w:val="00F50936"/>
    <w:rsid w:val="00F52DB0"/>
    <w:rsid w:val="00F539D3"/>
    <w:rsid w:val="00F6515F"/>
    <w:rsid w:val="00F66848"/>
    <w:rsid w:val="00F73AE9"/>
    <w:rsid w:val="00F7692B"/>
    <w:rsid w:val="00F77E5C"/>
    <w:rsid w:val="00F813D2"/>
    <w:rsid w:val="00F90D01"/>
    <w:rsid w:val="00F93C06"/>
    <w:rsid w:val="00F94D25"/>
    <w:rsid w:val="00F94EE2"/>
    <w:rsid w:val="00F96ABC"/>
    <w:rsid w:val="00F96B6F"/>
    <w:rsid w:val="00FA0945"/>
    <w:rsid w:val="00FA1326"/>
    <w:rsid w:val="00FA3E88"/>
    <w:rsid w:val="00FA3F51"/>
    <w:rsid w:val="00FA4B67"/>
    <w:rsid w:val="00FA6844"/>
    <w:rsid w:val="00FA6984"/>
    <w:rsid w:val="00FA7074"/>
    <w:rsid w:val="00FA7701"/>
    <w:rsid w:val="00FA7B3E"/>
    <w:rsid w:val="00FB6254"/>
    <w:rsid w:val="00FB6431"/>
    <w:rsid w:val="00FC10B1"/>
    <w:rsid w:val="00FC11DA"/>
    <w:rsid w:val="00FC2D17"/>
    <w:rsid w:val="00FC3CEC"/>
    <w:rsid w:val="00FC44B5"/>
    <w:rsid w:val="00FD1570"/>
    <w:rsid w:val="00FD3455"/>
    <w:rsid w:val="00FE0EBC"/>
    <w:rsid w:val="00FE203F"/>
    <w:rsid w:val="00FE3679"/>
    <w:rsid w:val="00FE7B21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6AE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B6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7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uiPriority w:val="99"/>
    <w:rsid w:val="00D16DB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Courier" w:hAnsi="Courier"/>
      <w:sz w:val="24"/>
      <w:szCs w:val="24"/>
    </w:rPr>
  </w:style>
  <w:style w:type="paragraph" w:customStyle="1" w:styleId="Outline0012">
    <w:name w:val="Outline001_2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Courier" w:hAnsi="Courier"/>
      <w:sz w:val="24"/>
      <w:szCs w:val="24"/>
    </w:rPr>
  </w:style>
  <w:style w:type="paragraph" w:customStyle="1" w:styleId="Outline0013">
    <w:name w:val="Outline001_3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180"/>
      <w:jc w:val="both"/>
    </w:pPr>
    <w:rPr>
      <w:rFonts w:ascii="Courier" w:hAnsi="Courier"/>
      <w:sz w:val="24"/>
      <w:szCs w:val="24"/>
    </w:rPr>
  </w:style>
  <w:style w:type="paragraph" w:customStyle="1" w:styleId="Outline0014">
    <w:name w:val="Outline001_4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Courier" w:hAnsi="Courier"/>
      <w:sz w:val="24"/>
      <w:szCs w:val="24"/>
    </w:rPr>
  </w:style>
  <w:style w:type="paragraph" w:customStyle="1" w:styleId="Outline0015">
    <w:name w:val="Outline001_5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360"/>
      <w:jc w:val="both"/>
    </w:pPr>
    <w:rPr>
      <w:rFonts w:ascii="Courier" w:hAnsi="Courier"/>
      <w:sz w:val="24"/>
      <w:szCs w:val="24"/>
    </w:rPr>
  </w:style>
  <w:style w:type="paragraph" w:customStyle="1" w:styleId="Outline0016">
    <w:name w:val="Outline001_6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180"/>
      <w:jc w:val="both"/>
    </w:pPr>
    <w:rPr>
      <w:rFonts w:ascii="Courier" w:hAnsi="Courier"/>
      <w:sz w:val="24"/>
      <w:szCs w:val="24"/>
    </w:rPr>
  </w:style>
  <w:style w:type="paragraph" w:customStyle="1" w:styleId="Outline0017">
    <w:name w:val="Outline001_7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360"/>
      <w:jc w:val="both"/>
    </w:pPr>
    <w:rPr>
      <w:rFonts w:ascii="Courier" w:hAnsi="Courier"/>
      <w:sz w:val="24"/>
      <w:szCs w:val="24"/>
    </w:rPr>
  </w:style>
  <w:style w:type="paragraph" w:customStyle="1" w:styleId="Outline0018">
    <w:name w:val="Outline001_8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360"/>
      <w:jc w:val="both"/>
    </w:pPr>
    <w:rPr>
      <w:rFonts w:ascii="Courier" w:hAnsi="Courier"/>
      <w:sz w:val="24"/>
      <w:szCs w:val="24"/>
    </w:rPr>
  </w:style>
  <w:style w:type="paragraph" w:customStyle="1" w:styleId="Outline0019">
    <w:name w:val="Outline001_9"/>
    <w:uiPriority w:val="99"/>
    <w:rsid w:val="00D16DB6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hanging="180"/>
      <w:jc w:val="both"/>
    </w:pPr>
    <w:rPr>
      <w:rFonts w:ascii="Courier" w:hAnsi="Courier"/>
      <w:sz w:val="24"/>
      <w:szCs w:val="24"/>
    </w:rPr>
  </w:style>
  <w:style w:type="paragraph" w:customStyle="1" w:styleId="QuickA">
    <w:name w:val="Quick A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1">
    <w:name w:val="Quick 1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a0">
    <w:name w:val="Quick a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i">
    <w:name w:val="Quick i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I0">
    <w:name w:val="Quick I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26">
    <w:name w:val="_26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25">
    <w:name w:val="_25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24">
    <w:name w:val="_24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23">
    <w:name w:val="_23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22">
    <w:name w:val="_22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21">
    <w:name w:val="_21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20">
    <w:name w:val="_20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9">
    <w:name w:val="_19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18">
    <w:name w:val="_18"/>
    <w:uiPriority w:val="99"/>
    <w:rsid w:val="00D16DB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paragraph" w:customStyle="1" w:styleId="17">
    <w:name w:val="_17"/>
    <w:uiPriority w:val="99"/>
    <w:rsid w:val="00D16D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16">
    <w:name w:val="_16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15">
    <w:name w:val="_15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14">
    <w:name w:val="_14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13">
    <w:name w:val="_13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12">
    <w:name w:val="_12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11">
    <w:name w:val="_11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0">
    <w:name w:val="_10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9">
    <w:name w:val="_9"/>
    <w:uiPriority w:val="99"/>
    <w:rsid w:val="00D16DB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paragraph" w:customStyle="1" w:styleId="8">
    <w:name w:val="_8"/>
    <w:uiPriority w:val="99"/>
    <w:rsid w:val="00D16D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7">
    <w:name w:val="_7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6">
    <w:name w:val="_6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5">
    <w:name w:val="_5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4">
    <w:name w:val="_4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3">
    <w:name w:val="_3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2">
    <w:name w:val="_2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">
    <w:name w:val="_1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a">
    <w:name w:val="_"/>
    <w:uiPriority w:val="99"/>
    <w:rsid w:val="00D16DB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character" w:customStyle="1" w:styleId="DefaultPara">
    <w:name w:val="Default Para"/>
    <w:uiPriority w:val="99"/>
    <w:rsid w:val="00D16DB6"/>
  </w:style>
  <w:style w:type="paragraph" w:styleId="BlockText">
    <w:name w:val="Block Text"/>
    <w:basedOn w:val="Normal"/>
    <w:uiPriority w:val="99"/>
    <w:rsid w:val="00D16DB6"/>
    <w:pPr>
      <w:tabs>
        <w:tab w:val="left" w:pos="-1440"/>
        <w:tab w:val="left" w:pos="-720"/>
        <w:tab w:val="left" w:pos="0"/>
        <w:tab w:val="left" w:pos="1152"/>
        <w:tab w:val="left" w:pos="1872"/>
        <w:tab w:val="left" w:pos="2592"/>
        <w:tab w:val="left" w:pos="5040"/>
        <w:tab w:val="left" w:pos="7484"/>
        <w:tab w:val="left" w:pos="7920"/>
      </w:tabs>
      <w:ind w:right="1152"/>
      <w:jc w:val="both"/>
    </w:pPr>
    <w:rPr>
      <w:b/>
      <w:bCs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AD0B6B"/>
    <w:pPr>
      <w:widowControl/>
      <w:autoSpaceDE/>
      <w:autoSpaceDN/>
      <w:adjustRightInd/>
      <w:ind w:left="720"/>
      <w:contextualSpacing/>
    </w:pPr>
    <w:rPr>
      <w:rFonts w:eastAsia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5F1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11B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1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11B"/>
    <w:rPr>
      <w:rFonts w:ascii="Courier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1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8166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166A9"/>
    <w:rPr>
      <w:rFonts w:ascii="Courier" w:hAnsi="Courier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166A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166A9"/>
    <w:rPr>
      <w:rFonts w:ascii="Courier" w:hAnsi="Courier"/>
      <w:sz w:val="20"/>
      <w:szCs w:val="20"/>
    </w:rPr>
  </w:style>
  <w:style w:type="paragraph" w:customStyle="1" w:styleId="policy">
    <w:name w:val="policy"/>
    <w:basedOn w:val="Normal"/>
    <w:rsid w:val="00273B59"/>
    <w:pPr>
      <w:widowControl/>
      <w:tabs>
        <w:tab w:val="left" w:pos="2160"/>
        <w:tab w:val="left" w:pos="2880"/>
        <w:tab w:val="left" w:pos="3600"/>
        <w:tab w:val="left" w:pos="4320"/>
        <w:tab w:val="left" w:pos="7920"/>
      </w:tabs>
      <w:autoSpaceDE/>
      <w:autoSpaceDN/>
      <w:adjustRightInd/>
      <w:spacing w:line="240" w:lineRule="atLeast"/>
    </w:pPr>
    <w:rPr>
      <w:rFonts w:ascii="Times" w:eastAsia="Times New Roman" w:hAnsi="Times" w:cs="Times New Roman"/>
      <w:sz w:val="24"/>
    </w:rPr>
  </w:style>
  <w:style w:type="paragraph" w:customStyle="1" w:styleId="File">
    <w:name w:val="File"/>
    <w:basedOn w:val="policy"/>
    <w:rsid w:val="00273B59"/>
    <w:pPr>
      <w:tabs>
        <w:tab w:val="clear" w:pos="2160"/>
        <w:tab w:val="clear" w:pos="2880"/>
        <w:tab w:val="clear" w:pos="3600"/>
        <w:tab w:val="clear" w:pos="4320"/>
        <w:tab w:val="clear" w:pos="7920"/>
        <w:tab w:val="right" w:pos="9180"/>
      </w:tabs>
    </w:pPr>
  </w:style>
  <w:style w:type="paragraph" w:customStyle="1" w:styleId="polic">
    <w:name w:val="polic"/>
    <w:basedOn w:val="Normal"/>
    <w:rsid w:val="00273B59"/>
    <w:pPr>
      <w:widowControl/>
      <w:tabs>
        <w:tab w:val="left" w:pos="2160"/>
        <w:tab w:val="left" w:pos="2880"/>
        <w:tab w:val="left" w:pos="3600"/>
        <w:tab w:val="left" w:pos="4320"/>
        <w:tab w:val="left" w:pos="7920"/>
      </w:tabs>
      <w:autoSpaceDE/>
      <w:autoSpaceDN/>
      <w:adjustRightInd/>
      <w:spacing w:line="240" w:lineRule="atLeast"/>
    </w:pPr>
    <w:rPr>
      <w:rFonts w:ascii="Times" w:eastAsia="Times New Roman" w:hAnsi="Times" w:cs="Helvetica"/>
      <w:noProof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7E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7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BB7E8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BB7E88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BB7E88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BB7E88"/>
    <w:pPr>
      <w:ind w:left="1440" w:hanging="360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BB7E8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B7E88"/>
    <w:rPr>
      <w:rFonts w:ascii="Courier" w:hAnsi="Courier"/>
      <w:sz w:val="20"/>
      <w:szCs w:val="20"/>
    </w:rPr>
  </w:style>
  <w:style w:type="paragraph" w:customStyle="1" w:styleId="InsideAddress">
    <w:name w:val="Inside Address"/>
    <w:basedOn w:val="Normal"/>
    <w:rsid w:val="00BB7E88"/>
  </w:style>
  <w:style w:type="paragraph" w:styleId="Title">
    <w:name w:val="Title"/>
    <w:basedOn w:val="Normal"/>
    <w:next w:val="Normal"/>
    <w:link w:val="TitleChar"/>
    <w:uiPriority w:val="10"/>
    <w:qFormat/>
    <w:rsid w:val="00BB7E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7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gnature">
    <w:name w:val="Signature"/>
    <w:basedOn w:val="Normal"/>
    <w:link w:val="SignatureChar"/>
    <w:uiPriority w:val="99"/>
    <w:unhideWhenUsed/>
    <w:rsid w:val="00BB7E8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BB7E88"/>
    <w:rPr>
      <w:rFonts w:ascii="Courier" w:hAnsi="Courier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E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7E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B7E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7E88"/>
    <w:rPr>
      <w:rFonts w:ascii="Courier" w:hAnsi="Courier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B7E8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B7E88"/>
    <w:rPr>
      <w:rFonts w:ascii="Courier" w:hAnsi="Courier"/>
      <w:sz w:val="20"/>
      <w:szCs w:val="20"/>
    </w:rPr>
  </w:style>
  <w:style w:type="table" w:styleId="TableGrid">
    <w:name w:val="Table Grid"/>
    <w:basedOn w:val="TableNormal"/>
    <w:uiPriority w:val="59"/>
    <w:rsid w:val="00C5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B6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7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uiPriority w:val="99"/>
    <w:rsid w:val="00D16DB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Courier" w:hAnsi="Courier"/>
      <w:sz w:val="24"/>
      <w:szCs w:val="24"/>
    </w:rPr>
  </w:style>
  <w:style w:type="paragraph" w:customStyle="1" w:styleId="Outline0012">
    <w:name w:val="Outline001_2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Courier" w:hAnsi="Courier"/>
      <w:sz w:val="24"/>
      <w:szCs w:val="24"/>
    </w:rPr>
  </w:style>
  <w:style w:type="paragraph" w:customStyle="1" w:styleId="Outline0013">
    <w:name w:val="Outline001_3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180"/>
      <w:jc w:val="both"/>
    </w:pPr>
    <w:rPr>
      <w:rFonts w:ascii="Courier" w:hAnsi="Courier"/>
      <w:sz w:val="24"/>
      <w:szCs w:val="24"/>
    </w:rPr>
  </w:style>
  <w:style w:type="paragraph" w:customStyle="1" w:styleId="Outline0014">
    <w:name w:val="Outline001_4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Courier" w:hAnsi="Courier"/>
      <w:sz w:val="24"/>
      <w:szCs w:val="24"/>
    </w:rPr>
  </w:style>
  <w:style w:type="paragraph" w:customStyle="1" w:styleId="Outline0015">
    <w:name w:val="Outline001_5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360"/>
      <w:jc w:val="both"/>
    </w:pPr>
    <w:rPr>
      <w:rFonts w:ascii="Courier" w:hAnsi="Courier"/>
      <w:sz w:val="24"/>
      <w:szCs w:val="24"/>
    </w:rPr>
  </w:style>
  <w:style w:type="paragraph" w:customStyle="1" w:styleId="Outline0016">
    <w:name w:val="Outline001_6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180"/>
      <w:jc w:val="both"/>
    </w:pPr>
    <w:rPr>
      <w:rFonts w:ascii="Courier" w:hAnsi="Courier"/>
      <w:sz w:val="24"/>
      <w:szCs w:val="24"/>
    </w:rPr>
  </w:style>
  <w:style w:type="paragraph" w:customStyle="1" w:styleId="Outline0017">
    <w:name w:val="Outline001_7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360"/>
      <w:jc w:val="both"/>
    </w:pPr>
    <w:rPr>
      <w:rFonts w:ascii="Courier" w:hAnsi="Courier"/>
      <w:sz w:val="24"/>
      <w:szCs w:val="24"/>
    </w:rPr>
  </w:style>
  <w:style w:type="paragraph" w:customStyle="1" w:styleId="Outline0018">
    <w:name w:val="Outline001_8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360"/>
      <w:jc w:val="both"/>
    </w:pPr>
    <w:rPr>
      <w:rFonts w:ascii="Courier" w:hAnsi="Courier"/>
      <w:sz w:val="24"/>
      <w:szCs w:val="24"/>
    </w:rPr>
  </w:style>
  <w:style w:type="paragraph" w:customStyle="1" w:styleId="Outline0019">
    <w:name w:val="Outline001_9"/>
    <w:uiPriority w:val="99"/>
    <w:rsid w:val="00D16DB6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hanging="180"/>
      <w:jc w:val="both"/>
    </w:pPr>
    <w:rPr>
      <w:rFonts w:ascii="Courier" w:hAnsi="Courier"/>
      <w:sz w:val="24"/>
      <w:szCs w:val="24"/>
    </w:rPr>
  </w:style>
  <w:style w:type="paragraph" w:customStyle="1" w:styleId="QuickA">
    <w:name w:val="Quick A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1">
    <w:name w:val="Quick 1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a0">
    <w:name w:val="Quick a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i">
    <w:name w:val="Quick i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I0">
    <w:name w:val="Quick I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26">
    <w:name w:val="_26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25">
    <w:name w:val="_25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24">
    <w:name w:val="_24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23">
    <w:name w:val="_23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22">
    <w:name w:val="_22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21">
    <w:name w:val="_21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20">
    <w:name w:val="_20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9">
    <w:name w:val="_19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18">
    <w:name w:val="_18"/>
    <w:uiPriority w:val="99"/>
    <w:rsid w:val="00D16DB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paragraph" w:customStyle="1" w:styleId="17">
    <w:name w:val="_17"/>
    <w:uiPriority w:val="99"/>
    <w:rsid w:val="00D16D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16">
    <w:name w:val="_16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15">
    <w:name w:val="_15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14">
    <w:name w:val="_14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13">
    <w:name w:val="_13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12">
    <w:name w:val="_12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11">
    <w:name w:val="_11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0">
    <w:name w:val="_10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9">
    <w:name w:val="_9"/>
    <w:uiPriority w:val="99"/>
    <w:rsid w:val="00D16DB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paragraph" w:customStyle="1" w:styleId="8">
    <w:name w:val="_8"/>
    <w:uiPriority w:val="99"/>
    <w:rsid w:val="00D16D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7">
    <w:name w:val="_7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6">
    <w:name w:val="_6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5">
    <w:name w:val="_5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4">
    <w:name w:val="_4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3">
    <w:name w:val="_3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2">
    <w:name w:val="_2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">
    <w:name w:val="_1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a">
    <w:name w:val="_"/>
    <w:uiPriority w:val="99"/>
    <w:rsid w:val="00D16DB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character" w:customStyle="1" w:styleId="DefaultPara">
    <w:name w:val="Default Para"/>
    <w:uiPriority w:val="99"/>
    <w:rsid w:val="00D16DB6"/>
  </w:style>
  <w:style w:type="paragraph" w:styleId="BlockText">
    <w:name w:val="Block Text"/>
    <w:basedOn w:val="Normal"/>
    <w:uiPriority w:val="99"/>
    <w:rsid w:val="00D16DB6"/>
    <w:pPr>
      <w:tabs>
        <w:tab w:val="left" w:pos="-1440"/>
        <w:tab w:val="left" w:pos="-720"/>
        <w:tab w:val="left" w:pos="0"/>
        <w:tab w:val="left" w:pos="1152"/>
        <w:tab w:val="left" w:pos="1872"/>
        <w:tab w:val="left" w:pos="2592"/>
        <w:tab w:val="left" w:pos="5040"/>
        <w:tab w:val="left" w:pos="7484"/>
        <w:tab w:val="left" w:pos="7920"/>
      </w:tabs>
      <w:ind w:right="1152"/>
      <w:jc w:val="both"/>
    </w:pPr>
    <w:rPr>
      <w:b/>
      <w:bCs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AD0B6B"/>
    <w:pPr>
      <w:widowControl/>
      <w:autoSpaceDE/>
      <w:autoSpaceDN/>
      <w:adjustRightInd/>
      <w:ind w:left="720"/>
      <w:contextualSpacing/>
    </w:pPr>
    <w:rPr>
      <w:rFonts w:eastAsia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5F1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11B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1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11B"/>
    <w:rPr>
      <w:rFonts w:ascii="Courier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1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8166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166A9"/>
    <w:rPr>
      <w:rFonts w:ascii="Courier" w:hAnsi="Courier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166A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166A9"/>
    <w:rPr>
      <w:rFonts w:ascii="Courier" w:hAnsi="Courier"/>
      <w:sz w:val="20"/>
      <w:szCs w:val="20"/>
    </w:rPr>
  </w:style>
  <w:style w:type="paragraph" w:customStyle="1" w:styleId="policy">
    <w:name w:val="policy"/>
    <w:basedOn w:val="Normal"/>
    <w:rsid w:val="00273B59"/>
    <w:pPr>
      <w:widowControl/>
      <w:tabs>
        <w:tab w:val="left" w:pos="2160"/>
        <w:tab w:val="left" w:pos="2880"/>
        <w:tab w:val="left" w:pos="3600"/>
        <w:tab w:val="left" w:pos="4320"/>
        <w:tab w:val="left" w:pos="7920"/>
      </w:tabs>
      <w:autoSpaceDE/>
      <w:autoSpaceDN/>
      <w:adjustRightInd/>
      <w:spacing w:line="240" w:lineRule="atLeast"/>
    </w:pPr>
    <w:rPr>
      <w:rFonts w:ascii="Times" w:eastAsia="Times New Roman" w:hAnsi="Times" w:cs="Times New Roman"/>
      <w:sz w:val="24"/>
    </w:rPr>
  </w:style>
  <w:style w:type="paragraph" w:customStyle="1" w:styleId="File">
    <w:name w:val="File"/>
    <w:basedOn w:val="policy"/>
    <w:rsid w:val="00273B59"/>
    <w:pPr>
      <w:tabs>
        <w:tab w:val="clear" w:pos="2160"/>
        <w:tab w:val="clear" w:pos="2880"/>
        <w:tab w:val="clear" w:pos="3600"/>
        <w:tab w:val="clear" w:pos="4320"/>
        <w:tab w:val="clear" w:pos="7920"/>
        <w:tab w:val="right" w:pos="9180"/>
      </w:tabs>
    </w:pPr>
  </w:style>
  <w:style w:type="paragraph" w:customStyle="1" w:styleId="polic">
    <w:name w:val="polic"/>
    <w:basedOn w:val="Normal"/>
    <w:rsid w:val="00273B59"/>
    <w:pPr>
      <w:widowControl/>
      <w:tabs>
        <w:tab w:val="left" w:pos="2160"/>
        <w:tab w:val="left" w:pos="2880"/>
        <w:tab w:val="left" w:pos="3600"/>
        <w:tab w:val="left" w:pos="4320"/>
        <w:tab w:val="left" w:pos="7920"/>
      </w:tabs>
      <w:autoSpaceDE/>
      <w:autoSpaceDN/>
      <w:adjustRightInd/>
      <w:spacing w:line="240" w:lineRule="atLeast"/>
    </w:pPr>
    <w:rPr>
      <w:rFonts w:ascii="Times" w:eastAsia="Times New Roman" w:hAnsi="Times" w:cs="Helvetica"/>
      <w:noProof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7E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7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BB7E8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BB7E88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BB7E88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BB7E88"/>
    <w:pPr>
      <w:ind w:left="1440" w:hanging="360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BB7E8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B7E88"/>
    <w:rPr>
      <w:rFonts w:ascii="Courier" w:hAnsi="Courier"/>
      <w:sz w:val="20"/>
      <w:szCs w:val="20"/>
    </w:rPr>
  </w:style>
  <w:style w:type="paragraph" w:customStyle="1" w:styleId="InsideAddress">
    <w:name w:val="Inside Address"/>
    <w:basedOn w:val="Normal"/>
    <w:rsid w:val="00BB7E88"/>
  </w:style>
  <w:style w:type="paragraph" w:styleId="Title">
    <w:name w:val="Title"/>
    <w:basedOn w:val="Normal"/>
    <w:next w:val="Normal"/>
    <w:link w:val="TitleChar"/>
    <w:uiPriority w:val="10"/>
    <w:qFormat/>
    <w:rsid w:val="00BB7E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7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gnature">
    <w:name w:val="Signature"/>
    <w:basedOn w:val="Normal"/>
    <w:link w:val="SignatureChar"/>
    <w:uiPriority w:val="99"/>
    <w:unhideWhenUsed/>
    <w:rsid w:val="00BB7E8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BB7E88"/>
    <w:rPr>
      <w:rFonts w:ascii="Courier" w:hAnsi="Courier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E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7E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B7E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7E88"/>
    <w:rPr>
      <w:rFonts w:ascii="Courier" w:hAnsi="Courier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B7E8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B7E88"/>
    <w:rPr>
      <w:rFonts w:ascii="Courier" w:hAnsi="Courier"/>
      <w:sz w:val="20"/>
      <w:szCs w:val="20"/>
    </w:rPr>
  </w:style>
  <w:style w:type="table" w:styleId="TableGrid">
    <w:name w:val="Table Grid"/>
    <w:basedOn w:val="TableNormal"/>
    <w:uiPriority w:val="59"/>
    <w:rsid w:val="00C5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6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2021</Words>
  <Characters>11520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agenda</vt:lpstr>
    </vt:vector>
  </TitlesOfParts>
  <Company>Boardman Local Schools</Company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agenda</dc:title>
  <dc:subject/>
  <dc:creator>Superintent's Office</dc:creator>
  <cp:keywords/>
  <dc:description/>
  <cp:lastModifiedBy>Jody Stepan</cp:lastModifiedBy>
  <cp:revision>5</cp:revision>
  <cp:lastPrinted>2014-04-29T15:08:00Z</cp:lastPrinted>
  <dcterms:created xsi:type="dcterms:W3CDTF">2014-04-28T01:45:00Z</dcterms:created>
  <dcterms:modified xsi:type="dcterms:W3CDTF">2014-04-29T15:10:00Z</dcterms:modified>
</cp:coreProperties>
</file>